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B2669" w14:textId="63C8FF60" w:rsidR="005764B3" w:rsidRPr="0089191A" w:rsidRDefault="005764B3" w:rsidP="005764B3">
      <w:pPr>
        <w:pStyle w:val="afe"/>
        <w:ind w:left="284"/>
        <w:rPr>
          <w:rFonts w:ascii="Arial Narrow" w:hAnsi="Arial Narrow" w:cs="Arial"/>
          <w:bCs/>
          <w:szCs w:val="24"/>
        </w:rPr>
      </w:pPr>
      <w:r w:rsidRPr="0089191A">
        <w:rPr>
          <w:rFonts w:ascii="Arial Narrow" w:hAnsi="Arial Narrow" w:cs="Arial"/>
          <w:bCs/>
          <w:szCs w:val="24"/>
        </w:rPr>
        <w:t xml:space="preserve">Задание на </w:t>
      </w:r>
      <w:r w:rsidR="00A57CAD">
        <w:rPr>
          <w:rFonts w:ascii="Arial Narrow" w:hAnsi="Arial Narrow" w:cs="Arial"/>
          <w:bCs/>
          <w:szCs w:val="24"/>
        </w:rPr>
        <w:t xml:space="preserve">отключение </w:t>
      </w:r>
      <w:r w:rsidRPr="0089191A">
        <w:rPr>
          <w:rFonts w:ascii="Arial Narrow" w:hAnsi="Arial Narrow" w:cs="Arial"/>
          <w:bCs/>
          <w:szCs w:val="24"/>
        </w:rPr>
        <w:t>оборудования</w:t>
      </w:r>
      <w:r w:rsidR="00FB6DDD">
        <w:rPr>
          <w:rFonts w:ascii="Arial Narrow" w:hAnsi="Arial Narrow" w:cs="Arial"/>
          <w:bCs/>
          <w:szCs w:val="24"/>
        </w:rPr>
        <w:t xml:space="preserve"> </w:t>
      </w:r>
      <w:r w:rsidR="00A57CAD">
        <w:rPr>
          <w:rFonts w:ascii="Arial Narrow" w:hAnsi="Arial Narrow" w:cs="Arial"/>
          <w:bCs/>
          <w:szCs w:val="24"/>
        </w:rPr>
        <w:t>при пожаре</w:t>
      </w:r>
      <w:r w:rsidRPr="0089191A">
        <w:rPr>
          <w:rFonts w:ascii="Arial Narrow" w:hAnsi="Arial Narrow" w:cs="Arial"/>
          <w:bCs/>
          <w:szCs w:val="24"/>
        </w:rPr>
        <w:t>.</w:t>
      </w:r>
    </w:p>
    <w:p w14:paraId="5D931C4F" w14:textId="77777777" w:rsidR="005764B3" w:rsidRPr="00060225" w:rsidRDefault="005764B3" w:rsidP="005764B3">
      <w:pPr>
        <w:ind w:left="426" w:firstLine="425"/>
        <w:jc w:val="center"/>
        <w:rPr>
          <w:rFonts w:ascii="Arial Narrow" w:hAnsi="Arial Narrow" w:cs="Arial"/>
          <w:sz w:val="24"/>
          <w:szCs w:val="24"/>
        </w:rPr>
      </w:pPr>
    </w:p>
    <w:p w14:paraId="6FB1FA48" w14:textId="6412C59A" w:rsidR="005764B3" w:rsidRPr="00060225" w:rsidRDefault="005764B3" w:rsidP="005764B3">
      <w:pPr>
        <w:ind w:left="426" w:firstLine="425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 xml:space="preserve">Раздел, выдающий задание: </w:t>
      </w:r>
      <w:r>
        <w:rPr>
          <w:rFonts w:ascii="Arial Narrow" w:hAnsi="Arial Narrow" w:cs="Arial"/>
          <w:sz w:val="24"/>
          <w:szCs w:val="24"/>
        </w:rPr>
        <w:t>АОВ</w:t>
      </w:r>
    </w:p>
    <w:p w14:paraId="19DB9877" w14:textId="70CBA6C5" w:rsidR="005764B3" w:rsidRPr="00060225" w:rsidRDefault="005764B3" w:rsidP="005764B3">
      <w:pPr>
        <w:ind w:left="426" w:firstLine="425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 xml:space="preserve">Раздел, получающий задание: </w:t>
      </w:r>
      <w:r w:rsidR="008D5B50">
        <w:rPr>
          <w:rFonts w:ascii="Arial Narrow" w:hAnsi="Arial Narrow" w:cs="Arial"/>
          <w:sz w:val="24"/>
          <w:szCs w:val="24"/>
        </w:rPr>
        <w:t>1632-2021-7.1</w:t>
      </w:r>
      <w:r w:rsidR="00A57CAD">
        <w:rPr>
          <w:rFonts w:ascii="Arial Narrow" w:hAnsi="Arial Narrow" w:cs="Arial"/>
          <w:sz w:val="24"/>
          <w:szCs w:val="24"/>
        </w:rPr>
        <w:t>ПС</w:t>
      </w:r>
    </w:p>
    <w:p w14:paraId="1874CDE5" w14:textId="77777777" w:rsidR="005764B3" w:rsidRPr="00060225" w:rsidRDefault="005764B3" w:rsidP="005764B3">
      <w:pPr>
        <w:ind w:left="426" w:firstLine="425"/>
        <w:rPr>
          <w:rFonts w:ascii="Arial Narrow" w:hAnsi="Arial Narrow" w:cs="Arial"/>
          <w:b/>
          <w:sz w:val="24"/>
          <w:szCs w:val="24"/>
          <w:u w:val="single"/>
        </w:rPr>
      </w:pPr>
    </w:p>
    <w:p w14:paraId="540B9AAA" w14:textId="7AF5F848" w:rsidR="005764B3" w:rsidRPr="0089191A" w:rsidRDefault="005764B3" w:rsidP="005764B3">
      <w:pPr>
        <w:pStyle w:val="af3"/>
        <w:numPr>
          <w:ilvl w:val="0"/>
          <w:numId w:val="5"/>
        </w:numPr>
        <w:rPr>
          <w:rFonts w:ascii="Arial Narrow" w:hAnsi="Arial Narrow" w:cs="Arial"/>
          <w:sz w:val="24"/>
          <w:szCs w:val="24"/>
        </w:rPr>
      </w:pPr>
      <w:r w:rsidRPr="0089191A">
        <w:rPr>
          <w:rFonts w:ascii="Arial Narrow" w:hAnsi="Arial Narrow" w:cs="Arial"/>
          <w:sz w:val="24"/>
          <w:szCs w:val="24"/>
        </w:rPr>
        <w:t xml:space="preserve">Подвести </w:t>
      </w:r>
      <w:r w:rsidR="00A57CAD">
        <w:rPr>
          <w:rFonts w:ascii="Arial Narrow" w:hAnsi="Arial Narrow" w:cs="Arial"/>
          <w:sz w:val="24"/>
          <w:szCs w:val="24"/>
        </w:rPr>
        <w:t>сигналы для отключения вентиляции</w:t>
      </w:r>
      <w:r w:rsidRPr="0089191A">
        <w:rPr>
          <w:rFonts w:ascii="Arial Narrow" w:hAnsi="Arial Narrow" w:cs="Arial"/>
          <w:sz w:val="24"/>
          <w:szCs w:val="24"/>
        </w:rPr>
        <w:t xml:space="preserve"> </w:t>
      </w:r>
      <w:r w:rsidR="00A57CAD" w:rsidRPr="0089191A">
        <w:rPr>
          <w:rFonts w:ascii="Arial Narrow" w:hAnsi="Arial Narrow" w:cs="Arial"/>
          <w:sz w:val="24"/>
          <w:szCs w:val="24"/>
        </w:rPr>
        <w:t xml:space="preserve">к </w:t>
      </w:r>
      <w:r w:rsidR="00BF6BBC">
        <w:rPr>
          <w:rFonts w:ascii="Arial Narrow" w:hAnsi="Arial Narrow" w:cs="Arial"/>
          <w:sz w:val="24"/>
          <w:szCs w:val="24"/>
        </w:rPr>
        <w:t>блокам</w:t>
      </w:r>
      <w:r w:rsidR="003D24EA">
        <w:rPr>
          <w:rFonts w:ascii="Arial Narrow" w:hAnsi="Arial Narrow" w:cs="Arial"/>
          <w:sz w:val="24"/>
          <w:szCs w:val="24"/>
        </w:rPr>
        <w:t>; щитам и шкафам</w:t>
      </w:r>
      <w:r w:rsidR="00A57CAD">
        <w:rPr>
          <w:rFonts w:ascii="Arial Narrow" w:hAnsi="Arial Narrow" w:cs="Arial"/>
          <w:sz w:val="24"/>
          <w:szCs w:val="24"/>
        </w:rPr>
        <w:t xml:space="preserve"> </w:t>
      </w:r>
      <w:r w:rsidRPr="0089191A">
        <w:rPr>
          <w:rFonts w:ascii="Arial Narrow" w:hAnsi="Arial Narrow" w:cs="Arial"/>
          <w:sz w:val="24"/>
          <w:szCs w:val="24"/>
        </w:rPr>
        <w:t xml:space="preserve">управления согласно таблице 1. </w:t>
      </w:r>
    </w:p>
    <w:p w14:paraId="5C3948BE" w14:textId="4942E595" w:rsidR="005764B3" w:rsidRDefault="005764B3" w:rsidP="005764B3">
      <w:pPr>
        <w:ind w:left="426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 xml:space="preserve">Расположение </w:t>
      </w:r>
      <w:r w:rsidR="00BF6BBC">
        <w:rPr>
          <w:rFonts w:ascii="Arial Narrow" w:hAnsi="Arial Narrow" w:cs="Arial"/>
          <w:sz w:val="24"/>
          <w:szCs w:val="24"/>
        </w:rPr>
        <w:t>блоков</w:t>
      </w:r>
      <w:r w:rsidR="003D24EA">
        <w:rPr>
          <w:rFonts w:ascii="Arial Narrow" w:hAnsi="Arial Narrow" w:cs="Arial"/>
          <w:sz w:val="24"/>
          <w:szCs w:val="24"/>
        </w:rPr>
        <w:t>, щитов и шкафов</w:t>
      </w:r>
      <w:r w:rsidRPr="00060225">
        <w:rPr>
          <w:rFonts w:ascii="Arial Narrow" w:hAnsi="Arial Narrow" w:cs="Arial"/>
          <w:sz w:val="24"/>
          <w:szCs w:val="24"/>
        </w:rPr>
        <w:t xml:space="preserve"> смотри на планах</w:t>
      </w:r>
    </w:p>
    <w:p w14:paraId="1CA88AD3" w14:textId="77777777" w:rsidR="00A57CAD" w:rsidRDefault="00A57CAD" w:rsidP="005764B3">
      <w:pPr>
        <w:ind w:left="426"/>
        <w:rPr>
          <w:rFonts w:ascii="Arial Narrow" w:hAnsi="Arial Narrow" w:cs="Arial"/>
          <w:sz w:val="24"/>
          <w:szCs w:val="24"/>
        </w:rPr>
      </w:pPr>
    </w:p>
    <w:p w14:paraId="08E2866A" w14:textId="77777777" w:rsidR="00A57CAD" w:rsidRPr="00060225" w:rsidRDefault="00A57CAD" w:rsidP="00A57CAD">
      <w:pPr>
        <w:jc w:val="right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>Таблица 1</w:t>
      </w:r>
    </w:p>
    <w:tbl>
      <w:tblPr>
        <w:tblW w:w="4987" w:type="pct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5"/>
        <w:gridCol w:w="1676"/>
        <w:gridCol w:w="568"/>
        <w:gridCol w:w="991"/>
        <w:gridCol w:w="2694"/>
        <w:gridCol w:w="3853"/>
      </w:tblGrid>
      <w:tr w:rsidR="00A57CAD" w:rsidRPr="00FB52A2" w14:paraId="2375E29F" w14:textId="77777777" w:rsidTr="001602D2">
        <w:trPr>
          <w:trHeight w:val="396"/>
          <w:tblHeader/>
        </w:trPr>
        <w:tc>
          <w:tcPr>
            <w:tcW w:w="349" w:type="pct"/>
            <w:vMerge w:val="restart"/>
            <w:vAlign w:val="center"/>
          </w:tcPr>
          <w:p w14:paraId="754B481A" w14:textId="77777777" w:rsidR="00A57CAD" w:rsidRPr="00FB52A2" w:rsidRDefault="00A57CAD" w:rsidP="00AE28DF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№</w:t>
            </w:r>
          </w:p>
        </w:tc>
        <w:tc>
          <w:tcPr>
            <w:tcW w:w="797" w:type="pct"/>
            <w:vMerge w:val="restart"/>
            <w:vAlign w:val="center"/>
          </w:tcPr>
          <w:p w14:paraId="641A051B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2022" w:type="pct"/>
            <w:gridSpan w:val="3"/>
            <w:vAlign w:val="center"/>
          </w:tcPr>
          <w:p w14:paraId="5542B9CB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Характеристика сигналов</w:t>
            </w:r>
          </w:p>
        </w:tc>
        <w:tc>
          <w:tcPr>
            <w:tcW w:w="1832" w:type="pct"/>
            <w:vMerge w:val="restart"/>
            <w:vAlign w:val="center"/>
          </w:tcPr>
          <w:p w14:paraId="7BDE8A8B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Место расположения</w:t>
            </w:r>
          </w:p>
        </w:tc>
      </w:tr>
      <w:tr w:rsidR="00A57CAD" w:rsidRPr="00FB52A2" w14:paraId="222C0E98" w14:textId="77777777" w:rsidTr="001602D2">
        <w:trPr>
          <w:trHeight w:val="396"/>
          <w:tblHeader/>
        </w:trPr>
        <w:tc>
          <w:tcPr>
            <w:tcW w:w="349" w:type="pct"/>
            <w:vMerge/>
            <w:vAlign w:val="center"/>
          </w:tcPr>
          <w:p w14:paraId="7C83A56E" w14:textId="77777777" w:rsidR="00A57CAD" w:rsidRPr="00FB52A2" w:rsidRDefault="00A57CAD" w:rsidP="00AE28DF">
            <w:pPr>
              <w:spacing w:before="120" w:after="12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vMerge/>
            <w:vAlign w:val="center"/>
          </w:tcPr>
          <w:p w14:paraId="616E6B97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642258CB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Кол-во</w:t>
            </w:r>
          </w:p>
        </w:tc>
        <w:tc>
          <w:tcPr>
            <w:tcW w:w="471" w:type="pct"/>
            <w:vAlign w:val="center"/>
          </w:tcPr>
          <w:p w14:paraId="14B554E4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Сигнал (контакт)</w:t>
            </w:r>
          </w:p>
        </w:tc>
        <w:tc>
          <w:tcPr>
            <w:tcW w:w="1281" w:type="pct"/>
            <w:vAlign w:val="center"/>
          </w:tcPr>
          <w:p w14:paraId="0B866CF2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b/>
                <w:sz w:val="22"/>
                <w:szCs w:val="22"/>
              </w:rPr>
              <w:t>Примечание</w:t>
            </w:r>
          </w:p>
        </w:tc>
        <w:tc>
          <w:tcPr>
            <w:tcW w:w="1832" w:type="pct"/>
            <w:vMerge/>
            <w:vAlign w:val="center"/>
          </w:tcPr>
          <w:p w14:paraId="3F0E49A5" w14:textId="77777777" w:rsidR="00A57CAD" w:rsidRPr="00FB52A2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61737" w:rsidRPr="00FB52A2" w14:paraId="509ABC5A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0F3893EB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88F68C7" w14:textId="2CA24475" w:rsidR="00E61737" w:rsidRPr="00FB52A2" w:rsidRDefault="00AA501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ШАУ-П1, В9</w:t>
            </w:r>
          </w:p>
        </w:tc>
        <w:tc>
          <w:tcPr>
            <w:tcW w:w="270" w:type="pct"/>
            <w:vAlign w:val="center"/>
          </w:tcPr>
          <w:p w14:paraId="00B35BEF" w14:textId="7777777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7BDA97CB" w14:textId="7777777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0BFE3AE4" w14:textId="7777777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3325EA50" w14:textId="31991A38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Помещение сварочных работ (пом. 3)</w:t>
            </w:r>
          </w:p>
        </w:tc>
      </w:tr>
      <w:tr w:rsidR="00E61737" w:rsidRPr="00FB52A2" w14:paraId="17FCDA39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6388B091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DEA839E" w14:textId="6BD0DAEC" w:rsidR="00E61737" w:rsidRPr="00FB52A2" w:rsidRDefault="00AA501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E61737" w:rsidRPr="00FB52A2">
              <w:rPr>
                <w:rFonts w:ascii="Arial Narrow" w:hAnsi="Arial Narrow" w:cs="Arial"/>
                <w:sz w:val="22"/>
                <w:szCs w:val="22"/>
              </w:rPr>
              <w:t>П9</w:t>
            </w:r>
          </w:p>
        </w:tc>
        <w:tc>
          <w:tcPr>
            <w:tcW w:w="270" w:type="pct"/>
            <w:vAlign w:val="center"/>
          </w:tcPr>
          <w:p w14:paraId="78C80F2C" w14:textId="20F37AE2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2DFB15D4" w14:textId="37BE05D2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14812FD3" w14:textId="0FF21B5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3B1461E8" w14:textId="6C6DC543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Бытовые помещения (пом. 14-17, 20, 21)</w:t>
            </w:r>
          </w:p>
        </w:tc>
      </w:tr>
      <w:tr w:rsidR="00E61737" w:rsidRPr="00FB52A2" w14:paraId="0A04D3ED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7EBE409E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63C1D6E5" w14:textId="435072F8" w:rsidR="00E61737" w:rsidRPr="00FB52A2" w:rsidRDefault="00AA501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E61737" w:rsidRPr="00FB52A2">
              <w:rPr>
                <w:rFonts w:ascii="Arial Narrow" w:hAnsi="Arial Narrow" w:cs="Arial"/>
                <w:sz w:val="22"/>
                <w:szCs w:val="22"/>
              </w:rPr>
              <w:t>ПВ2</w:t>
            </w:r>
          </w:p>
        </w:tc>
        <w:tc>
          <w:tcPr>
            <w:tcW w:w="270" w:type="pct"/>
            <w:vAlign w:val="center"/>
          </w:tcPr>
          <w:p w14:paraId="1E5E05CE" w14:textId="3DC4AA8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181177EB" w14:textId="3CCEE4BF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7132422B" w14:textId="682A35D9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3021569F" w14:textId="2859C76C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Бокс для мойки техники</w:t>
            </w:r>
          </w:p>
        </w:tc>
      </w:tr>
      <w:tr w:rsidR="00E61737" w:rsidRPr="00FB52A2" w14:paraId="02300A7F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4A127006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4060642E" w14:textId="4EFB7C77" w:rsidR="00E61737" w:rsidRPr="00FB52A2" w:rsidRDefault="00AA501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E61737" w:rsidRPr="00FB52A2">
              <w:rPr>
                <w:rFonts w:ascii="Arial Narrow" w:hAnsi="Arial Narrow" w:cs="Arial"/>
                <w:sz w:val="22"/>
                <w:szCs w:val="22"/>
              </w:rPr>
              <w:t>ПВ3</w:t>
            </w:r>
          </w:p>
        </w:tc>
        <w:tc>
          <w:tcPr>
            <w:tcW w:w="270" w:type="pct"/>
            <w:vAlign w:val="center"/>
          </w:tcPr>
          <w:p w14:paraId="4CF015EC" w14:textId="580680E4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3185D713" w14:textId="0C8B82B9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7698D3A8" w14:textId="5F22A92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5FFCD97A" w14:textId="17445068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Цех токарный, пом. 1</w:t>
            </w:r>
          </w:p>
        </w:tc>
      </w:tr>
      <w:tr w:rsidR="00E61737" w:rsidRPr="00FB52A2" w14:paraId="69772157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4142EE37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3FB98846" w14:textId="791D682E" w:rsidR="00E61737" w:rsidRPr="00FB52A2" w:rsidRDefault="00AA501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E61737" w:rsidRPr="00FB52A2">
              <w:rPr>
                <w:rFonts w:ascii="Arial Narrow" w:hAnsi="Arial Narrow" w:cs="Arial"/>
                <w:sz w:val="22"/>
                <w:szCs w:val="22"/>
              </w:rPr>
              <w:t>ПВ4</w:t>
            </w:r>
          </w:p>
        </w:tc>
        <w:tc>
          <w:tcPr>
            <w:tcW w:w="270" w:type="pct"/>
            <w:vAlign w:val="center"/>
          </w:tcPr>
          <w:p w14:paraId="4BADCC88" w14:textId="71F968ED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658C54D8" w14:textId="083B4470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539FE1B2" w14:textId="64BD255F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37A253D7" w14:textId="32CD606A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Пом. ТО и ТР, эл. ремонтный цех, пом. вулканизации, пом. 7, 20, 22</w:t>
            </w:r>
          </w:p>
        </w:tc>
      </w:tr>
      <w:tr w:rsidR="00E61737" w:rsidRPr="00FB52A2" w14:paraId="3B010884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1506B7E1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3DC8E4F1" w14:textId="1F4B1A56" w:rsidR="00E61737" w:rsidRPr="00FB52A2" w:rsidRDefault="00E56B0E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E61737" w:rsidRPr="00FB52A2">
              <w:rPr>
                <w:rFonts w:ascii="Arial Narrow" w:hAnsi="Arial Narrow" w:cs="Arial"/>
                <w:sz w:val="22"/>
                <w:szCs w:val="22"/>
              </w:rPr>
              <w:t>ПВ6</w:t>
            </w:r>
          </w:p>
        </w:tc>
        <w:tc>
          <w:tcPr>
            <w:tcW w:w="270" w:type="pct"/>
            <w:vAlign w:val="center"/>
          </w:tcPr>
          <w:p w14:paraId="5F03BFD9" w14:textId="7582FEBA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2DE3E0EB" w14:textId="3D73160A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1A385F3B" w14:textId="032149D7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7FAA1553" w14:textId="011B1011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Помещение административного блока</w:t>
            </w:r>
          </w:p>
        </w:tc>
      </w:tr>
      <w:tr w:rsidR="00E61737" w:rsidRPr="00FB52A2" w14:paraId="0DB2B255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27BCBA1A" w14:textId="77777777" w:rsidR="00E61737" w:rsidRPr="00FB52A2" w:rsidRDefault="00E61737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E3C3770" w14:textId="28249EC3" w:rsidR="00E61737" w:rsidRPr="00FB52A2" w:rsidRDefault="00E56B0E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E61737" w:rsidRPr="00FB52A2">
              <w:rPr>
                <w:rFonts w:ascii="Arial Narrow" w:hAnsi="Arial Narrow" w:cs="Arial"/>
                <w:sz w:val="22"/>
                <w:szCs w:val="22"/>
              </w:rPr>
              <w:t>ПВ8</w:t>
            </w:r>
          </w:p>
        </w:tc>
        <w:tc>
          <w:tcPr>
            <w:tcW w:w="270" w:type="pct"/>
            <w:vAlign w:val="center"/>
          </w:tcPr>
          <w:p w14:paraId="37277BCF" w14:textId="2F1A662B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00C58FEA" w14:textId="22CE47C8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362EC413" w14:textId="5EA48B10" w:rsidR="00E61737" w:rsidRPr="00FB52A2" w:rsidRDefault="00E61737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3B24CBFE" w14:textId="06441B0B" w:rsidR="00E61737" w:rsidRPr="00FB52A2" w:rsidRDefault="00E61737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Компрессорная</w:t>
            </w:r>
          </w:p>
        </w:tc>
      </w:tr>
      <w:tr w:rsidR="003D24EA" w:rsidRPr="00FB52A2" w14:paraId="1BA65BE2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12F2D040" w14:textId="77777777" w:rsidR="003D24EA" w:rsidRPr="00FB52A2" w:rsidRDefault="003D24EA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82BF09C" w14:textId="24A351E7" w:rsidR="003D24EA" w:rsidRPr="00FB52A2" w:rsidRDefault="00E56B0E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3D24EA" w:rsidRPr="00FB52A2">
              <w:rPr>
                <w:rFonts w:ascii="Arial Narrow" w:hAnsi="Arial Narrow" w:cs="Arial"/>
                <w:sz w:val="22"/>
                <w:szCs w:val="22"/>
              </w:rPr>
              <w:t>В4</w:t>
            </w:r>
          </w:p>
        </w:tc>
        <w:tc>
          <w:tcPr>
            <w:tcW w:w="270" w:type="pct"/>
            <w:vAlign w:val="center"/>
          </w:tcPr>
          <w:p w14:paraId="18BA3D7B" w14:textId="6D41B109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3BD562FD" w14:textId="0C318548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04434C72" w14:textId="62D2DAEB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24D85E4C" w14:textId="449D5231" w:rsidR="003D24EA" w:rsidRPr="00FB52A2" w:rsidRDefault="003D24EA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Помещение суточного запаса, пом. 4</w:t>
            </w:r>
          </w:p>
        </w:tc>
      </w:tr>
      <w:tr w:rsidR="003D24EA" w:rsidRPr="00FB52A2" w14:paraId="490D706F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5B274D42" w14:textId="77777777" w:rsidR="003D24EA" w:rsidRPr="00FB52A2" w:rsidRDefault="003D24EA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DCBB878" w14:textId="66B0A2E8" w:rsidR="003D24EA" w:rsidRPr="00FB52A2" w:rsidRDefault="00E56B0E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3D24EA" w:rsidRPr="00FB52A2">
              <w:rPr>
                <w:rFonts w:ascii="Arial Narrow" w:hAnsi="Arial Narrow" w:cs="Arial"/>
                <w:sz w:val="22"/>
                <w:szCs w:val="22"/>
              </w:rPr>
              <w:t>В6</w:t>
            </w:r>
          </w:p>
        </w:tc>
        <w:tc>
          <w:tcPr>
            <w:tcW w:w="270" w:type="pct"/>
            <w:vAlign w:val="center"/>
          </w:tcPr>
          <w:p w14:paraId="5B707EC0" w14:textId="4E255950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05BB7D92" w14:textId="09E03A24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04CCFA26" w14:textId="7A233604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46A52872" w14:textId="6266FCE0" w:rsidR="003D24EA" w:rsidRPr="00FB52A2" w:rsidRDefault="003D24EA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Кладовая хранения инструмента, пом. 2</w:t>
            </w:r>
          </w:p>
        </w:tc>
      </w:tr>
      <w:tr w:rsidR="003D24EA" w:rsidRPr="00FB52A2" w14:paraId="781549E0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5AC86C9B" w14:textId="77777777" w:rsidR="003D24EA" w:rsidRPr="00FB52A2" w:rsidRDefault="003D24EA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5FB5697" w14:textId="76F7A240" w:rsidR="003D24EA" w:rsidRPr="00FB52A2" w:rsidRDefault="00E56B0E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3D24EA" w:rsidRPr="00FB52A2">
              <w:rPr>
                <w:rFonts w:ascii="Arial Narrow" w:hAnsi="Arial Narrow" w:cs="Arial"/>
                <w:sz w:val="22"/>
                <w:szCs w:val="22"/>
              </w:rPr>
              <w:t>В7</w:t>
            </w:r>
          </w:p>
        </w:tc>
        <w:tc>
          <w:tcPr>
            <w:tcW w:w="270" w:type="pct"/>
            <w:vAlign w:val="center"/>
          </w:tcPr>
          <w:p w14:paraId="2635C85B" w14:textId="33DC2779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78541B4E" w14:textId="1FE315B7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4DA86DC8" w14:textId="65C4CF44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5188619B" w14:textId="24000215" w:rsidR="003D24EA" w:rsidRPr="00FB52A2" w:rsidRDefault="003D24EA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Санузлы административной части</w:t>
            </w:r>
          </w:p>
        </w:tc>
      </w:tr>
      <w:tr w:rsidR="003D24EA" w:rsidRPr="00FB52A2" w14:paraId="138BB446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48360CA1" w14:textId="77777777" w:rsidR="003D24EA" w:rsidRPr="00FB52A2" w:rsidRDefault="003D24EA" w:rsidP="00C63FE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C8F5EDE" w14:textId="1580D7B7" w:rsidR="003D24EA" w:rsidRPr="00FB52A2" w:rsidRDefault="00E56B0E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</w:t>
            </w:r>
            <w:r w:rsidR="003D24EA" w:rsidRPr="00FB52A2">
              <w:rPr>
                <w:rFonts w:ascii="Arial Narrow" w:hAnsi="Arial Narrow" w:cs="Arial"/>
                <w:sz w:val="22"/>
                <w:szCs w:val="22"/>
              </w:rPr>
              <w:t>В8</w:t>
            </w:r>
          </w:p>
        </w:tc>
        <w:tc>
          <w:tcPr>
            <w:tcW w:w="270" w:type="pct"/>
            <w:vAlign w:val="center"/>
          </w:tcPr>
          <w:p w14:paraId="03375773" w14:textId="4A504FF9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7D22805C" w14:textId="0618EF5C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2FA3425C" w14:textId="05A33F1E" w:rsidR="003D24EA" w:rsidRPr="00FB52A2" w:rsidRDefault="003D24EA" w:rsidP="009F4625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2535946C" w14:textId="2F5C97E7" w:rsidR="003D24EA" w:rsidRPr="00FB52A2" w:rsidRDefault="003D24EA" w:rsidP="00041303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Бытовые помещения (пом. 14, 15, 17, 21, 29)</w:t>
            </w:r>
          </w:p>
        </w:tc>
      </w:tr>
      <w:tr w:rsidR="00E56B0E" w:rsidRPr="00FB52A2" w14:paraId="5978B488" w14:textId="77777777" w:rsidTr="001602D2">
        <w:trPr>
          <w:trHeight w:val="403"/>
        </w:trPr>
        <w:tc>
          <w:tcPr>
            <w:tcW w:w="349" w:type="pct"/>
            <w:vAlign w:val="center"/>
          </w:tcPr>
          <w:p w14:paraId="1432D014" w14:textId="77777777" w:rsidR="00E56B0E" w:rsidRPr="00FB52A2" w:rsidRDefault="00E56B0E" w:rsidP="00E56B0E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7C655CAA" w14:textId="03B5CEBE" w:rsidR="00E56B0E" w:rsidRPr="00FB52A2" w:rsidRDefault="00E56B0E" w:rsidP="00E56B0E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ШАУ-В1, В1,1</w:t>
            </w:r>
          </w:p>
        </w:tc>
        <w:tc>
          <w:tcPr>
            <w:tcW w:w="270" w:type="pct"/>
            <w:vAlign w:val="center"/>
          </w:tcPr>
          <w:p w14:paraId="57A0D7F3" w14:textId="4576F4E5" w:rsidR="00E56B0E" w:rsidRPr="00FB52A2" w:rsidRDefault="00E56B0E" w:rsidP="00E56B0E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471" w:type="pct"/>
            <w:vAlign w:val="center"/>
          </w:tcPr>
          <w:p w14:paraId="50895839" w14:textId="7F9DC7FC" w:rsidR="00E56B0E" w:rsidRPr="00FB52A2" w:rsidRDefault="00E56B0E" w:rsidP="00E56B0E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Н.З.</w:t>
            </w:r>
          </w:p>
        </w:tc>
        <w:tc>
          <w:tcPr>
            <w:tcW w:w="1281" w:type="pct"/>
            <w:vAlign w:val="center"/>
          </w:tcPr>
          <w:p w14:paraId="400A5F78" w14:textId="630E03BC" w:rsidR="00E56B0E" w:rsidRPr="00FB52A2" w:rsidRDefault="00E56B0E" w:rsidP="00E56B0E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При пожаре размыкается</w:t>
            </w:r>
          </w:p>
        </w:tc>
        <w:tc>
          <w:tcPr>
            <w:tcW w:w="1832" w:type="pct"/>
            <w:vAlign w:val="center"/>
          </w:tcPr>
          <w:p w14:paraId="68FD537C" w14:textId="2A03D6FC" w:rsidR="00E56B0E" w:rsidRPr="00FB52A2" w:rsidRDefault="00A15D88" w:rsidP="00E56B0E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Бытовые помещения (пом. 21, 29)</w:t>
            </w:r>
          </w:p>
        </w:tc>
      </w:tr>
    </w:tbl>
    <w:p w14:paraId="25BB315A" w14:textId="77777777" w:rsidR="00A57CAD" w:rsidRPr="00060225" w:rsidRDefault="00A57CAD" w:rsidP="005764B3">
      <w:pPr>
        <w:ind w:left="426"/>
        <w:rPr>
          <w:rFonts w:ascii="Arial Narrow" w:hAnsi="Arial Narrow" w:cs="Arial"/>
          <w:sz w:val="24"/>
          <w:szCs w:val="24"/>
        </w:rPr>
      </w:pPr>
    </w:p>
    <w:sectPr w:rsidR="00A57CAD" w:rsidRPr="00060225" w:rsidSect="003161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284" w:bottom="1276" w:left="1134" w:header="57" w:footer="5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1ECC" w14:textId="77777777" w:rsidR="00316135" w:rsidRDefault="00316135" w:rsidP="00006609">
      <w:r>
        <w:separator/>
      </w:r>
    </w:p>
    <w:p w14:paraId="55B76E45" w14:textId="77777777" w:rsidR="00316135" w:rsidRDefault="00316135"/>
    <w:p w14:paraId="790E3823" w14:textId="77777777" w:rsidR="00316135" w:rsidRDefault="00316135" w:rsidP="00247B01"/>
  </w:endnote>
  <w:endnote w:type="continuationSeparator" w:id="0">
    <w:p w14:paraId="770583E1" w14:textId="77777777" w:rsidR="00316135" w:rsidRDefault="00316135" w:rsidP="00006609">
      <w:r>
        <w:continuationSeparator/>
      </w:r>
    </w:p>
    <w:p w14:paraId="29A14CC5" w14:textId="77777777" w:rsidR="00316135" w:rsidRDefault="00316135"/>
    <w:p w14:paraId="2C0AE920" w14:textId="77777777" w:rsidR="00316135" w:rsidRDefault="00316135" w:rsidP="00247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253DE" w14:textId="77777777" w:rsidR="00D24E9C" w:rsidRDefault="00D24E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2"/>
      <w:tblW w:w="10490" w:type="dxa"/>
      <w:tblInd w:w="108" w:type="dxa"/>
      <w:tblLayout w:type="fixed"/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9174F9" w:rsidRPr="0025027D" w14:paraId="2CE703A5" w14:textId="77777777" w:rsidTr="008E63C8">
      <w:trPr>
        <w:trHeight w:hRule="exact" w:val="284"/>
      </w:trPr>
      <w:tc>
        <w:tcPr>
          <w:tcW w:w="567" w:type="dxa"/>
          <w:vAlign w:val="center"/>
        </w:tcPr>
        <w:p w14:paraId="22A16679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  <w:r w:rsidRPr="00A12C4C">
            <w:rPr>
              <w:rFonts w:ascii="Arial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65920" behindDoc="1" locked="0" layoutInCell="0" allowOverlap="1" wp14:anchorId="430544D2" wp14:editId="3C2E1603">
                    <wp:simplePos x="0" y="0"/>
                    <wp:positionH relativeFrom="page">
                      <wp:posOffset>292100</wp:posOffset>
                    </wp:positionH>
                    <wp:positionV relativeFrom="page">
                      <wp:posOffset>7442200</wp:posOffset>
                    </wp:positionV>
                    <wp:extent cx="431800" cy="3060700"/>
                    <wp:effectExtent l="0" t="0" r="25400" b="25400"/>
                    <wp:wrapNone/>
                    <wp:docPr id="5" name="Группа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1800" cy="3060700"/>
                              <a:chOff x="454" y="11680"/>
                              <a:chExt cx="680" cy="4819"/>
                            </a:xfrm>
                          </wpg:grpSpPr>
                          <wps:wsp>
                            <wps:cNvPr id="2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5082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D43132" w14:textId="77777777" w:rsidR="009174F9" w:rsidRDefault="009174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3098"/>
                                <a:ext cx="39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5F3C7D" w14:textId="77777777" w:rsidR="009174F9" w:rsidRDefault="009174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1680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042049" w14:textId="77777777" w:rsidR="009174F9" w:rsidRDefault="009174F9">
                                  <w:pPr>
                                    <w:jc w:val="center"/>
                                  </w:pPr>
                                </w:p>
                                <w:p w14:paraId="01578650" w14:textId="77777777" w:rsidR="009174F9" w:rsidRDefault="009174F9"/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8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5082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394454" w14:textId="77777777" w:rsidR="009174F9" w:rsidRDefault="009174F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3098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1030A1" w14:textId="77777777" w:rsidR="009174F9" w:rsidRDefault="009174F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0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1680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3470EA" w14:textId="77777777" w:rsidR="009174F9" w:rsidRDefault="009174F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1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3" y="15082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BAA4B3" w14:textId="77777777" w:rsidR="009174F9" w:rsidRPr="00441420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24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3098"/>
                                <a:ext cx="39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547DA2" w14:textId="77777777" w:rsidR="009174F9" w:rsidRPr="00441420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25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1680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B7B25E" w14:textId="77777777" w:rsidR="009174F9" w:rsidRPr="00441420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26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5082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3F00DD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7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3098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4E805C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8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1680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76C0B4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30544D2" id="Группа 5" o:spid="_x0000_s1026" style="position:absolute;left:0;text-align:left;margin-left:23pt;margin-top:586pt;width:34pt;height:241pt;z-index:-251650560;mso-position-horizontal-relative:page;mso-position-vertical-relative:page" coordorigin="454,11680" coordsize="680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" o:allowincell="f">
                    <v:rect id="Rectangle 4" o:spid="_x0000_s1027" style="position:absolute;left:737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" strokeweight="1.5pt">
                      <v:textbox style="layout-flow:vertical;mso-layout-flow-alt:bottom-to-top" inset="1mm,0,0,0">
                        <w:txbxContent>
                          <w:p w14:paraId="64D43132" w14:textId="77777777" w:rsidR="009174F9" w:rsidRDefault="009174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5" o:spid="_x0000_s1028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595F3C7D" w14:textId="77777777" w:rsidR="009174F9" w:rsidRDefault="009174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6" o:spid="_x0000_s1029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" strokeweight="1.5pt">
                      <v:textbox style="layout-flow:vertical;mso-layout-flow-alt:bottom-to-top" inset="1mm,0,0,0">
                        <w:txbxContent>
                          <w:p w14:paraId="68042049" w14:textId="77777777" w:rsidR="009174F9" w:rsidRDefault="009174F9">
                            <w:pPr>
                              <w:jc w:val="center"/>
                            </w:pPr>
                          </w:p>
                          <w:p w14:paraId="01578650" w14:textId="77777777" w:rsidR="009174F9" w:rsidRDefault="009174F9"/>
                        </w:txbxContent>
                      </v:textbox>
                    </v:rect>
                    <v:rect id="Rectangle 7" o:spid="_x0000_s1030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" strokeweight="1.5pt">
                      <v:textbox style="layout-flow:vertical;mso-layout-flow-alt:bottom-to-top" inset="0,0,0,0">
                        <w:txbxContent>
                          <w:p w14:paraId="40394454" w14:textId="77777777" w:rsidR="009174F9" w:rsidRDefault="009174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Rectangle 8" o:spid="_x0000_s1031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" strokeweight="1.5pt">
                      <v:textbox style="layout-flow:vertical;mso-layout-flow-alt:bottom-to-top" inset="0,0,0,0">
                        <w:txbxContent>
                          <w:p w14:paraId="281030A1" w14:textId="77777777" w:rsidR="009174F9" w:rsidRDefault="009174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Rectangle 9" o:spid="_x0000_s1032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" strokeweight="1.5pt">
                      <v:textbox style="layout-flow:vertical;mso-layout-flow-alt:bottom-to-top" inset="0,0,0,0">
                        <w:txbxContent>
                          <w:p w14:paraId="2C3470EA" w14:textId="77777777" w:rsidR="009174F9" w:rsidRDefault="009174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  <v:rect id="Rectangle 10" o:spid="_x0000_s1033" style="position:absolute;left:733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11BAA4B3" w14:textId="77777777" w:rsidR="009174F9" w:rsidRPr="00441420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11" o:spid="_x0000_s1034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6B547DA2" w14:textId="77777777" w:rsidR="009174F9" w:rsidRPr="00441420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12" o:spid="_x0000_s1035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66B7B25E" w14:textId="77777777" w:rsidR="009174F9" w:rsidRPr="00441420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13" o:spid="_x0000_s1036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0A3F00DD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Rectangle 14" o:spid="_x0000_s1037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584E805C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Rectangle 15" o:spid="_x0000_s1038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" strokeweight="1.5pt">
                      <v:textbox style="layout-flow:vertical;mso-layout-flow-alt:bottom-to-top" inset="0,0,0,0">
                        <w:txbxContent>
                          <w:p w14:paraId="3676C0B4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 w:rsidRPr="00A12C4C">
            <w:rPr>
              <w:rFonts w:ascii="Arial" w:hAnsi="Arial" w:cs="Arial"/>
            </w:rPr>
            <w:fldChar w:fldCharType="begin"/>
          </w:r>
          <w:r w:rsidRPr="00A12C4C">
            <w:rPr>
              <w:rFonts w:ascii="Arial" w:hAnsi="Arial" w:cs="Arial"/>
            </w:rPr>
            <w:instrText xml:space="preserve">  </w:instrText>
          </w:r>
          <w:r w:rsidRPr="00A12C4C">
            <w:rPr>
              <w:rFonts w:ascii="Arial" w:hAnsi="Arial" w:cs="Arial"/>
            </w:rPr>
            <w:fldChar w:fldCharType="end"/>
          </w:r>
        </w:p>
      </w:tc>
      <w:tc>
        <w:tcPr>
          <w:tcW w:w="567" w:type="dxa"/>
          <w:vAlign w:val="center"/>
        </w:tcPr>
        <w:p w14:paraId="24E4F126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7E03F353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789AC404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851" w:type="dxa"/>
          <w:vAlign w:val="center"/>
        </w:tcPr>
        <w:p w14:paraId="645EB9DF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210D99EC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6237" w:type="dxa"/>
          <w:vMerge w:val="restart"/>
          <w:vAlign w:val="center"/>
        </w:tcPr>
        <w:p w14:paraId="21D6BA85" w14:textId="0E614E5C" w:rsidR="009174F9" w:rsidRPr="00A12C4C" w:rsidRDefault="00AF7579" w:rsidP="00C60D91">
          <w:pPr>
            <w:jc w:val="center"/>
            <w:rPr>
              <w:rFonts w:ascii="Arial" w:hAnsi="Arial" w:cs="Arial"/>
              <w14:textOutline w14:w="12700" w14:cap="rnd" w14:cmpd="sng" w14:algn="ctr">
                <w14:noFill/>
                <w14:prstDash w14:val="solid"/>
                <w14:bevel/>
              </w14:textOutline>
            </w:rPr>
          </w:pPr>
          <w:r w:rsidRPr="000624A2">
            <w:rPr>
              <w:rFonts w:ascii="Arial" w:hAnsi="Arial" w:cs="Arial"/>
              <w:sz w:val="28"/>
              <w:szCs w:val="28"/>
            </w:rPr>
            <w:t>1632-2021-</w:t>
          </w:r>
          <w:r>
            <w:rPr>
              <w:rFonts w:ascii="Arial" w:hAnsi="Arial" w:cs="Arial"/>
              <w:sz w:val="28"/>
              <w:szCs w:val="28"/>
            </w:rPr>
            <w:t>7</w:t>
          </w:r>
          <w:r w:rsidRPr="000624A2">
            <w:rPr>
              <w:rFonts w:ascii="Arial" w:hAnsi="Arial" w:cs="Arial"/>
              <w:sz w:val="28"/>
              <w:szCs w:val="28"/>
            </w:rPr>
            <w:t>.</w:t>
          </w:r>
          <w:r>
            <w:rPr>
              <w:rFonts w:ascii="Arial" w:hAnsi="Arial" w:cs="Arial"/>
              <w:sz w:val="28"/>
              <w:szCs w:val="28"/>
            </w:rPr>
            <w:t>1</w:t>
          </w:r>
          <w:r w:rsidRPr="000624A2">
            <w:rPr>
              <w:rFonts w:ascii="Arial" w:hAnsi="Arial" w:cs="Arial"/>
              <w:sz w:val="28"/>
              <w:szCs w:val="28"/>
            </w:rPr>
            <w:t>-АОВ</w:t>
          </w:r>
          <w:r w:rsidRPr="00067C62">
            <w:rPr>
              <w:rFonts w:ascii="Arial" w:hAnsi="Arial" w:cs="Arial"/>
              <w:sz w:val="28"/>
              <w:szCs w:val="28"/>
            </w:rPr>
            <w:t>.</w:t>
          </w:r>
          <w:r>
            <w:rPr>
              <w:rFonts w:ascii="Arial" w:hAnsi="Arial" w:cs="Arial"/>
              <w:sz w:val="28"/>
              <w:szCs w:val="28"/>
            </w:rPr>
            <w:t>Зд1</w:t>
          </w:r>
        </w:p>
      </w:tc>
      <w:tc>
        <w:tcPr>
          <w:tcW w:w="567" w:type="dxa"/>
          <w:vAlign w:val="center"/>
        </w:tcPr>
        <w:p w14:paraId="45BE343E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</w:rPr>
          </w:pPr>
          <w:r w:rsidRPr="00A12C4C">
            <w:rPr>
              <w:rFonts w:ascii="Arial" w:hAnsi="Arial" w:cs="Arial"/>
            </w:rPr>
            <w:t>Лист</w:t>
          </w:r>
        </w:p>
      </w:tc>
    </w:tr>
    <w:tr w:rsidR="00D24E9C" w:rsidRPr="0025027D" w14:paraId="4B8F3015" w14:textId="77777777" w:rsidTr="00556177">
      <w:trPr>
        <w:trHeight w:hRule="exact" w:val="284"/>
      </w:trPr>
      <w:tc>
        <w:tcPr>
          <w:tcW w:w="567" w:type="dxa"/>
        </w:tcPr>
        <w:p w14:paraId="3583919B" w14:textId="51709819" w:rsidR="00D24E9C" w:rsidRPr="00A12C4C" w:rsidRDefault="00D24E9C" w:rsidP="00D24E9C">
          <w:pPr>
            <w:pStyle w:val="a5"/>
            <w:jc w:val="center"/>
            <w:rPr>
              <w:rFonts w:ascii="Arial" w:hAnsi="Arial" w:cs="Arial"/>
            </w:rPr>
          </w:pPr>
          <w:r w:rsidRPr="00C9509E">
            <w:rPr>
              <w:rFonts w:ascii="Arial" w:hAnsi="Arial" w:cs="Arial"/>
              <w:sz w:val="18"/>
              <w:szCs w:val="18"/>
            </w:rPr>
            <w:t>1</w:t>
          </w:r>
        </w:p>
      </w:tc>
      <w:tc>
        <w:tcPr>
          <w:tcW w:w="567" w:type="dxa"/>
          <w:vAlign w:val="center"/>
        </w:tcPr>
        <w:p w14:paraId="1375B7C9" w14:textId="6787C65B" w:rsidR="00D24E9C" w:rsidRPr="00A12C4C" w:rsidRDefault="00D24E9C" w:rsidP="00D24E9C">
          <w:pPr>
            <w:pStyle w:val="a5"/>
            <w:jc w:val="center"/>
            <w:rPr>
              <w:rFonts w:ascii="Arial" w:hAnsi="Arial" w:cs="Arial"/>
            </w:rPr>
          </w:pPr>
          <w:r w:rsidRPr="00C9509E">
            <w:rPr>
              <w:rFonts w:ascii="Arial" w:hAnsi="Arial" w:cs="Arial"/>
              <w:sz w:val="18"/>
              <w:szCs w:val="18"/>
            </w:rPr>
            <w:t>-</w:t>
          </w:r>
        </w:p>
      </w:tc>
      <w:tc>
        <w:tcPr>
          <w:tcW w:w="567" w:type="dxa"/>
          <w:vAlign w:val="center"/>
        </w:tcPr>
        <w:p w14:paraId="261850A5" w14:textId="0EC42130" w:rsidR="00D24E9C" w:rsidRPr="00A12C4C" w:rsidRDefault="00C3690D" w:rsidP="00C3690D">
          <w:pPr>
            <w:pStyle w:val="a5"/>
            <w:ind w:left="-111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з</w:t>
          </w:r>
          <w:r w:rsidR="00D24E9C" w:rsidRPr="00C9509E">
            <w:rPr>
              <w:rFonts w:ascii="Arial" w:hAnsi="Arial" w:cs="Arial"/>
              <w:sz w:val="18"/>
              <w:szCs w:val="18"/>
            </w:rPr>
            <w:t>ам</w:t>
          </w:r>
          <w:r>
            <w:rPr>
              <w:rFonts w:ascii="Arial" w:hAnsi="Arial" w:cs="Arial"/>
              <w:sz w:val="18"/>
              <w:szCs w:val="18"/>
            </w:rPr>
            <w:t>.</w:t>
          </w:r>
        </w:p>
      </w:tc>
      <w:tc>
        <w:tcPr>
          <w:tcW w:w="567" w:type="dxa"/>
          <w:vAlign w:val="center"/>
        </w:tcPr>
        <w:p w14:paraId="0DDA8D61" w14:textId="24017F97" w:rsidR="00D24E9C" w:rsidRPr="00C3690D" w:rsidRDefault="00D24E9C" w:rsidP="00C3690D">
          <w:pPr>
            <w:pStyle w:val="a5"/>
            <w:ind w:left="-109" w:right="-103"/>
            <w:jc w:val="center"/>
            <w:rPr>
              <w:rFonts w:ascii="Arial" w:hAnsi="Arial" w:cs="Arial"/>
              <w:sz w:val="12"/>
              <w:szCs w:val="12"/>
            </w:rPr>
          </w:pPr>
          <w:r w:rsidRPr="00C3690D">
            <w:rPr>
              <w:rFonts w:ascii="Arial" w:hAnsi="Arial" w:cs="Arial"/>
              <w:sz w:val="12"/>
              <w:szCs w:val="12"/>
            </w:rPr>
            <w:t>1126-23</w:t>
          </w:r>
        </w:p>
      </w:tc>
      <w:tc>
        <w:tcPr>
          <w:tcW w:w="851" w:type="dxa"/>
          <w:vAlign w:val="center"/>
        </w:tcPr>
        <w:p w14:paraId="146E8800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6F641F98" w14:textId="117847A3" w:rsidR="00D24E9C" w:rsidRPr="00D24E9C" w:rsidRDefault="00D24E9C" w:rsidP="00D24E9C">
          <w:pPr>
            <w:pStyle w:val="a5"/>
            <w:jc w:val="center"/>
            <w:rPr>
              <w:rFonts w:ascii="Arial" w:hAnsi="Arial" w:cs="Arial"/>
              <w:sz w:val="14"/>
              <w:szCs w:val="14"/>
            </w:rPr>
          </w:pPr>
          <w:r w:rsidRPr="00D24E9C">
            <w:rPr>
              <w:rFonts w:ascii="Arial" w:hAnsi="Arial" w:cs="Arial"/>
              <w:sz w:val="14"/>
              <w:szCs w:val="14"/>
            </w:rPr>
            <w:t>05.23</w:t>
          </w:r>
        </w:p>
      </w:tc>
      <w:tc>
        <w:tcPr>
          <w:tcW w:w="6237" w:type="dxa"/>
          <w:vMerge/>
          <w:vAlign w:val="center"/>
        </w:tcPr>
        <w:p w14:paraId="6F1D01E0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vAlign w:val="center"/>
        </w:tcPr>
        <w:p w14:paraId="46DDF1B9" w14:textId="77777777" w:rsidR="00D24E9C" w:rsidRPr="00A12C4C" w:rsidRDefault="00D24E9C" w:rsidP="00D24E9C">
          <w:pPr>
            <w:pStyle w:val="a3"/>
            <w:ind w:left="-113" w:right="-113"/>
            <w:jc w:val="center"/>
            <w:rPr>
              <w:rFonts w:ascii="Arial" w:hAnsi="Arial" w:cs="Arial"/>
            </w:rPr>
          </w:pPr>
          <w:r w:rsidRPr="00A12C4C">
            <w:rPr>
              <w:rStyle w:val="a8"/>
              <w:rFonts w:cs="Arial"/>
            </w:rPr>
            <w:t>1.</w:t>
          </w:r>
          <w:r w:rsidRPr="00A12C4C">
            <w:rPr>
              <w:rStyle w:val="a8"/>
              <w:rFonts w:cs="Arial"/>
            </w:rPr>
            <w:fldChar w:fldCharType="begin"/>
          </w:r>
          <w:r w:rsidRPr="00A12C4C">
            <w:rPr>
              <w:rStyle w:val="a8"/>
              <w:rFonts w:cs="Arial"/>
            </w:rPr>
            <w:instrText xml:space="preserve"> PAGE  </w:instrText>
          </w:r>
          <w:r w:rsidRPr="00A12C4C">
            <w:rPr>
              <w:rStyle w:val="a8"/>
              <w:rFonts w:cs="Arial"/>
            </w:rPr>
            <w:fldChar w:fldCharType="separate"/>
          </w:r>
          <w:r>
            <w:rPr>
              <w:rStyle w:val="a8"/>
              <w:rFonts w:cs="Arial"/>
              <w:noProof/>
            </w:rPr>
            <w:t>2</w:t>
          </w:r>
          <w:r w:rsidRPr="00A12C4C">
            <w:rPr>
              <w:rStyle w:val="a8"/>
              <w:rFonts w:cs="Arial"/>
            </w:rPr>
            <w:fldChar w:fldCharType="end"/>
          </w:r>
        </w:p>
      </w:tc>
    </w:tr>
    <w:tr w:rsidR="00D24E9C" w:rsidRPr="0025027D" w14:paraId="1D4EC804" w14:textId="77777777" w:rsidTr="008E63C8">
      <w:trPr>
        <w:trHeight w:hRule="exact" w:val="284"/>
      </w:trPr>
      <w:tc>
        <w:tcPr>
          <w:tcW w:w="567" w:type="dxa"/>
          <w:vAlign w:val="center"/>
        </w:tcPr>
        <w:p w14:paraId="4F34625B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27AE16E6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5CB1473A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18065576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vAlign w:val="center"/>
        </w:tcPr>
        <w:p w14:paraId="46095E18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706B8A78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237" w:type="dxa"/>
          <w:vMerge/>
          <w:vAlign w:val="center"/>
        </w:tcPr>
        <w:p w14:paraId="68AC0FEF" w14:textId="77777777" w:rsidR="00D24E9C" w:rsidRPr="0025027D" w:rsidRDefault="00D24E9C" w:rsidP="00D24E9C">
          <w:pPr>
            <w:pStyle w:val="a5"/>
            <w:jc w:val="center"/>
            <w:rPr>
              <w:rFonts w:ascii="Arial Narrow" w:hAnsi="Arial Narrow"/>
              <w:i/>
            </w:rPr>
          </w:pPr>
        </w:p>
      </w:tc>
      <w:tc>
        <w:tcPr>
          <w:tcW w:w="567" w:type="dxa"/>
          <w:vMerge/>
          <w:vAlign w:val="center"/>
        </w:tcPr>
        <w:p w14:paraId="2BEC24DC" w14:textId="77777777" w:rsidR="00D24E9C" w:rsidRPr="0025027D" w:rsidRDefault="00D24E9C" w:rsidP="00D24E9C">
          <w:pPr>
            <w:pStyle w:val="a5"/>
            <w:jc w:val="center"/>
            <w:rPr>
              <w:rFonts w:ascii="Arial Narrow" w:hAnsi="Arial Narrow"/>
              <w:i/>
            </w:rPr>
          </w:pPr>
        </w:p>
      </w:tc>
    </w:tr>
  </w:tbl>
  <w:p w14:paraId="725C0EDA" w14:textId="29154832" w:rsidR="009174F9" w:rsidRPr="000B4570" w:rsidRDefault="002E71D9" w:rsidP="002E71D9">
    <w:pPr>
      <w:pStyle w:val="a5"/>
      <w:rPr>
        <w:rFonts w:ascii="Arial" w:hAnsi="Arial" w:cs="Arial"/>
        <w:iCs/>
      </w:rPr>
    </w:pPr>
    <w:r>
      <w:rPr>
        <w:rFonts w:ascii="Arial" w:hAnsi="Arial" w:cs="Arial"/>
        <w:iCs/>
      </w:rPr>
      <w:tab/>
    </w:r>
    <w:r>
      <w:rPr>
        <w:rFonts w:ascii="Arial" w:hAnsi="Arial" w:cs="Arial"/>
        <w:iCs/>
      </w:rPr>
      <w:tab/>
    </w:r>
    <w:r w:rsidR="000B4570">
      <w:rPr>
        <w:rFonts w:ascii="Arial" w:hAnsi="Arial" w:cs="Arial"/>
        <w:iCs/>
      </w:rPr>
      <w:t>1632-2021-7.1-АОВ_1_0_</w:t>
    </w:r>
    <w:r w:rsidR="000B4570">
      <w:rPr>
        <w:rFonts w:ascii="Arial" w:hAnsi="Arial" w:cs="Arial"/>
        <w:iCs/>
        <w:lang w:val="en-US"/>
      </w:rPr>
      <w:t>RU_IFR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2"/>
      <w:tblW w:w="0" w:type="auto"/>
      <w:tblInd w:w="108" w:type="dxa"/>
      <w:tblLayout w:type="fixed"/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2"/>
      <w:gridCol w:w="566"/>
      <w:gridCol w:w="3969"/>
      <w:gridCol w:w="851"/>
      <w:gridCol w:w="851"/>
      <w:gridCol w:w="1134"/>
    </w:tblGrid>
    <w:tr w:rsidR="009174F9" w:rsidRPr="00A12C4C" w14:paraId="39619E5C" w14:textId="77777777" w:rsidTr="00C63FEE">
      <w:trPr>
        <w:trHeight w:hRule="exact" w:val="284"/>
      </w:trPr>
      <w:tc>
        <w:tcPr>
          <w:tcW w:w="566" w:type="dxa"/>
          <w:noWrap/>
          <w:vAlign w:val="center"/>
        </w:tcPr>
        <w:p w14:paraId="57161CD3" w14:textId="0CD0677A" w:rsidR="009174F9" w:rsidRPr="00A12C4C" w:rsidRDefault="009174F9" w:rsidP="00E30639">
          <w:pPr>
            <w:pStyle w:val="a3"/>
            <w:rPr>
              <w:rFonts w:ascii="Arial" w:hAnsi="Arial" w:cs="Arial"/>
            </w:rPr>
          </w:pPr>
          <w:r w:rsidRPr="00A12C4C">
            <w:rPr>
              <w:rFonts w:ascii="Arial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45440" behindDoc="1" locked="0" layoutInCell="0" allowOverlap="1" wp14:anchorId="4C428D3B" wp14:editId="0EAA8A28">
                    <wp:simplePos x="0" y="0"/>
                    <wp:positionH relativeFrom="page">
                      <wp:posOffset>284480</wp:posOffset>
                    </wp:positionH>
                    <wp:positionV relativeFrom="page">
                      <wp:posOffset>7452995</wp:posOffset>
                    </wp:positionV>
                    <wp:extent cx="431800" cy="3054350"/>
                    <wp:effectExtent l="0" t="0" r="25400" b="12700"/>
                    <wp:wrapNone/>
                    <wp:docPr id="246" name="Группа 2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1800" cy="3054350"/>
                              <a:chOff x="454" y="11680"/>
                              <a:chExt cx="680" cy="4819"/>
                            </a:xfrm>
                          </wpg:grpSpPr>
                          <wpg:grpSp>
                            <wpg:cNvPr id="247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4" y="11680"/>
                                <a:ext cx="680" cy="4819"/>
                                <a:chOff x="454" y="11680"/>
                                <a:chExt cx="680" cy="4819"/>
                              </a:xfrm>
                            </wpg:grpSpPr>
                            <wps:wsp>
                              <wps:cNvPr id="248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" y="15082"/>
                                  <a:ext cx="397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20422CA" w14:textId="77777777" w:rsidR="009174F9" w:rsidRDefault="009174F9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vert270" wrap="square" lIns="36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" y="13098"/>
                                  <a:ext cx="397" cy="19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8278A3" w14:textId="77777777" w:rsidR="009174F9" w:rsidRDefault="009174F9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vert270" wrap="square" lIns="36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0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" y="11680"/>
                                  <a:ext cx="397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C3181FC" w14:textId="77777777" w:rsidR="009174F9" w:rsidRDefault="009174F9">
                                    <w:pPr>
                                      <w:jc w:val="center"/>
                                    </w:pPr>
                                  </w:p>
                                  <w:p w14:paraId="1254A8EB" w14:textId="77777777" w:rsidR="009174F9" w:rsidRDefault="009174F9"/>
                                </w:txbxContent>
                              </wps:txbx>
                              <wps:bodyPr rot="0" vert="vert270" wrap="square" lIns="36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1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" y="15082"/>
                                  <a:ext cx="283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2F99B4" w14:textId="77777777" w:rsidR="009174F9" w:rsidRDefault="009174F9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Инв. № подл.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" y="13098"/>
                                  <a:ext cx="283" cy="19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E947EAA" w14:textId="77777777" w:rsidR="009174F9" w:rsidRDefault="009174F9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Подп. и дата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" y="11680"/>
                                  <a:ext cx="283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488BE9" w14:textId="77777777" w:rsidR="009174F9" w:rsidRDefault="009174F9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Взам. инв. №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6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5082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7A1F07" w14:textId="77777777" w:rsidR="009174F9" w:rsidRPr="00466FAC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69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3098"/>
                                <a:ext cx="39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6D36A1" w14:textId="77777777" w:rsidR="009174F9" w:rsidRPr="00466FAC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70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1680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73830E" w14:textId="77777777" w:rsidR="009174F9" w:rsidRPr="00466FAC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71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5082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78DC69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2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3098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8A8C24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3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1680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F5F0E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C428D3B" id="Группа 246" o:spid="_x0000_s1039" style="position:absolute;margin-left:22.4pt;margin-top:586.85pt;width:34pt;height:240.5pt;z-index:-251671040;mso-position-horizontal-relative:page;mso-position-vertical-relative:page" coordorigin="454,11680" coordsize="680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" o:allowincell="f">
                    <v:group id="Group 19" o:spid="_x0000_s1040" style="position:absolute;left:454;top:11680;width:680;height:4819" coordorigin="454,11680" coordsize="680,4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  <v:rect id="Rectangle 20" o:spid="_x0000_s1041" style="position:absolute;left:737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" strokeweight="1.5pt">
                        <v:textbox style="layout-flow:vertical;mso-layout-flow-alt:bottom-to-top" inset="1mm,0,0,0">
                          <w:txbxContent>
                            <w:p w14:paraId="120422CA" w14:textId="77777777" w:rsidR="009174F9" w:rsidRDefault="009174F9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1" o:spid="_x0000_s1042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" strokeweight="1.5pt">
                        <v:textbox style="layout-flow:vertical;mso-layout-flow-alt:bottom-to-top" inset="1mm,0,0,0">
                          <w:txbxContent>
                            <w:p w14:paraId="6A8278A3" w14:textId="77777777" w:rsidR="009174F9" w:rsidRDefault="009174F9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2" o:spid="_x0000_s1043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" strokeweight="1.5pt">
                        <v:textbox style="layout-flow:vertical;mso-layout-flow-alt:bottom-to-top" inset="1mm,0,0,0">
                          <w:txbxContent>
                            <w:p w14:paraId="7C3181FC" w14:textId="77777777" w:rsidR="009174F9" w:rsidRDefault="009174F9">
                              <w:pPr>
                                <w:jc w:val="center"/>
                              </w:pPr>
                            </w:p>
                            <w:p w14:paraId="1254A8EB" w14:textId="77777777" w:rsidR="009174F9" w:rsidRDefault="009174F9"/>
                          </w:txbxContent>
                        </v:textbox>
                      </v:rect>
                      <v:rect id="Rectangle 23" o:spid="_x0000_s1044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" strokeweight="1.5pt">
                        <v:textbox style="layout-flow:vertical;mso-layout-flow-alt:bottom-to-top" inset="0,0,0,0">
                          <w:txbxContent>
                            <w:p w14:paraId="582F99B4" w14:textId="77777777" w:rsidR="009174F9" w:rsidRDefault="009174F9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Инв. № подл.</w:t>
                              </w:r>
                            </w:p>
                          </w:txbxContent>
                        </v:textbox>
                      </v:rect>
                      <v:rect id="Rectangle 24" o:spid="_x0000_s1045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" strokeweight="1.5pt">
                        <v:textbox style="layout-flow:vertical;mso-layout-flow-alt:bottom-to-top" inset="0,0,0,0">
                          <w:txbxContent>
                            <w:p w14:paraId="6E947EAA" w14:textId="77777777" w:rsidR="009174F9" w:rsidRDefault="009174F9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v:textbox>
                      </v:rect>
                      <v:rect id="Rectangle 25" o:spid="_x0000_s1046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" strokeweight="1.5pt">
                        <v:textbox style="layout-flow:vertical;mso-layout-flow-alt:bottom-to-top" inset="0,0,0,0">
                          <w:txbxContent>
                            <w:p w14:paraId="24488BE9" w14:textId="77777777" w:rsidR="009174F9" w:rsidRDefault="009174F9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Взам. инв. №</w:t>
                              </w:r>
                            </w:p>
                          </w:txbxContent>
                        </v:textbox>
                      </v:rect>
                    </v:group>
                    <v:rect id="Rectangle 26" o:spid="_x0000_s1047" style="position:absolute;left:737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" strokeweight="1.5pt">
                      <v:textbox style="layout-flow:vertical;mso-layout-flow-alt:bottom-to-top" inset="1mm,0,0,0">
                        <w:txbxContent>
                          <w:p w14:paraId="4D7A1F07" w14:textId="77777777" w:rsidR="009174F9" w:rsidRPr="00466FAC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27" o:spid="_x0000_s1048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1F6D36A1" w14:textId="77777777" w:rsidR="009174F9" w:rsidRPr="00466FAC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28" o:spid="_x0000_s1049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" strokeweight="1.5pt">
                      <v:textbox style="layout-flow:vertical;mso-layout-flow-alt:bottom-to-top" inset="1mm,0,0,0">
                        <w:txbxContent>
                          <w:p w14:paraId="0673830E" w14:textId="77777777" w:rsidR="009174F9" w:rsidRPr="00466FAC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29" o:spid="_x0000_s1050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3478DC69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Rectangle 30" o:spid="_x0000_s1051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448A8C24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Rectangle 31" o:spid="_x0000_s1052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" strokeweight="1.5pt">
                      <v:textbox style="layout-flow:vertical;mso-layout-flow-alt:bottom-to-top" inset="0,0,0,0">
                        <w:txbxContent>
                          <w:p w14:paraId="33CF5F0E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48512" behindDoc="0" locked="0" layoutInCell="1" allowOverlap="1" wp14:anchorId="609545B8" wp14:editId="59A09236">
                    <wp:simplePos x="0" y="0"/>
                    <wp:positionH relativeFrom="column">
                      <wp:posOffset>-900430</wp:posOffset>
                    </wp:positionH>
                    <wp:positionV relativeFrom="paragraph">
                      <wp:posOffset>4968240</wp:posOffset>
                    </wp:positionV>
                    <wp:extent cx="0" cy="2339975"/>
                    <wp:effectExtent l="13970" t="5715" r="5080" b="6985"/>
                    <wp:wrapNone/>
                    <wp:docPr id="274" name="Прямая со стрелкой 27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415AA1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74" o:spid="_x0000_s1026" type="#_x0000_t32" style="position:absolute;margin-left:-70.9pt;margin-top:391.2pt;width:0;height:184.25pt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 wp14:anchorId="001610D1" wp14:editId="698FC451">
                    <wp:simplePos x="0" y="0"/>
                    <wp:positionH relativeFrom="column">
                      <wp:posOffset>-720090</wp:posOffset>
                    </wp:positionH>
                    <wp:positionV relativeFrom="paragraph">
                      <wp:posOffset>4968240</wp:posOffset>
                    </wp:positionV>
                    <wp:extent cx="635" cy="2339975"/>
                    <wp:effectExtent l="13335" t="5715" r="5080" b="6985"/>
                    <wp:wrapNone/>
                    <wp:docPr id="275" name="Прямая со стрелкой 2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DA2B53A" id="Прямая со стрелкой 275" o:spid="_x0000_s1026" type="#_x0000_t32" style="position:absolute;margin-left:-56.7pt;margin-top:391.2pt;width:.05pt;height:184.2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4B6B3F94" wp14:editId="6C72E44F">
                    <wp:simplePos x="0" y="0"/>
                    <wp:positionH relativeFrom="column">
                      <wp:posOffset>-540385</wp:posOffset>
                    </wp:positionH>
                    <wp:positionV relativeFrom="paragraph">
                      <wp:posOffset>4968875</wp:posOffset>
                    </wp:positionV>
                    <wp:extent cx="0" cy="2339975"/>
                    <wp:effectExtent l="12065" t="6350" r="6985" b="6350"/>
                    <wp:wrapNone/>
                    <wp:docPr id="276" name="Прямая со стрелкой 27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98C7778" id="Прямая со стрелкой 276" o:spid="_x0000_s1026" type="#_x0000_t32" style="position:absolute;margin-left:-42.55pt;margin-top:391.25pt;width:0;height:18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0EAD98D9" wp14:editId="34CD70E9">
                    <wp:simplePos x="0" y="0"/>
                    <wp:positionH relativeFrom="column">
                      <wp:posOffset>-360680</wp:posOffset>
                    </wp:positionH>
                    <wp:positionV relativeFrom="paragraph">
                      <wp:posOffset>4968875</wp:posOffset>
                    </wp:positionV>
                    <wp:extent cx="0" cy="2339975"/>
                    <wp:effectExtent l="10795" t="6350" r="8255" b="6350"/>
                    <wp:wrapNone/>
                    <wp:docPr id="277" name="Прямая со стрелкой 27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14D62D0" id="Прямая со стрелкой 277" o:spid="_x0000_s1026" type="#_x0000_t32" style="position:absolute;margin-left:-28.4pt;margin-top:391.25pt;width:0;height:18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1584" behindDoc="0" locked="0" layoutInCell="1" allowOverlap="1" wp14:anchorId="48715756" wp14:editId="3F305D07">
                    <wp:simplePos x="0" y="0"/>
                    <wp:positionH relativeFrom="column">
                      <wp:posOffset>-900430</wp:posOffset>
                    </wp:positionH>
                    <wp:positionV relativeFrom="paragraph">
                      <wp:posOffset>4968875</wp:posOffset>
                    </wp:positionV>
                    <wp:extent cx="720090" cy="0"/>
                    <wp:effectExtent l="13970" t="6350" r="8890" b="12700"/>
                    <wp:wrapNone/>
                    <wp:docPr id="278" name="Прямая со стрелкой 27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2009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9375140" id="Прямая со стрелкой 278" o:spid="_x0000_s1026" type="#_x0000_t32" style="position:absolute;margin-left:-70.9pt;margin-top:391.25pt;width:56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"/>
                </w:pict>
              </mc:Fallback>
            </mc:AlternateContent>
          </w:r>
        </w:p>
        <w:p w14:paraId="065CAAB7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noWrap/>
          <w:vAlign w:val="center"/>
        </w:tcPr>
        <w:p w14:paraId="2C0DDCB6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noWrap/>
          <w:vAlign w:val="center"/>
        </w:tcPr>
        <w:p w14:paraId="2AD90EBB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noWrap/>
          <w:vAlign w:val="center"/>
        </w:tcPr>
        <w:p w14:paraId="6416E2E4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852" w:type="dxa"/>
          <w:noWrap/>
          <w:vAlign w:val="center"/>
        </w:tcPr>
        <w:p w14:paraId="5D0B1F31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6" w:type="dxa"/>
          <w:noWrap/>
          <w:vAlign w:val="center"/>
        </w:tcPr>
        <w:p w14:paraId="0EB876E4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6805" w:type="dxa"/>
          <w:gridSpan w:val="4"/>
          <w:vMerge w:val="restart"/>
          <w:noWrap/>
          <w:vAlign w:val="center"/>
        </w:tcPr>
        <w:p w14:paraId="55B5C55F" w14:textId="61E2B6AB" w:rsidR="009174F9" w:rsidRPr="00A12C4C" w:rsidRDefault="000E4FC2" w:rsidP="00E61737">
          <w:pPr>
            <w:pStyle w:val="a5"/>
            <w:jc w:val="center"/>
            <w:rPr>
              <w:rFonts w:ascii="Arial" w:hAnsi="Arial" w:cs="Arial"/>
              <w:sz w:val="28"/>
              <w:szCs w:val="28"/>
            </w:rPr>
          </w:pPr>
          <w:r w:rsidRPr="000624A2">
            <w:rPr>
              <w:rFonts w:ascii="Arial" w:hAnsi="Arial" w:cs="Arial"/>
              <w:sz w:val="28"/>
              <w:szCs w:val="28"/>
            </w:rPr>
            <w:t>1632-2021-</w:t>
          </w:r>
          <w:r w:rsidR="00E61737">
            <w:rPr>
              <w:rFonts w:ascii="Arial" w:hAnsi="Arial" w:cs="Arial"/>
              <w:sz w:val="28"/>
              <w:szCs w:val="28"/>
            </w:rPr>
            <w:t>7</w:t>
          </w:r>
          <w:r w:rsidRPr="000624A2">
            <w:rPr>
              <w:rFonts w:ascii="Arial" w:hAnsi="Arial" w:cs="Arial"/>
              <w:sz w:val="28"/>
              <w:szCs w:val="28"/>
            </w:rPr>
            <w:t>.</w:t>
          </w:r>
          <w:r w:rsidR="00E61737">
            <w:rPr>
              <w:rFonts w:ascii="Arial" w:hAnsi="Arial" w:cs="Arial"/>
              <w:sz w:val="28"/>
              <w:szCs w:val="28"/>
            </w:rPr>
            <w:t>1</w:t>
          </w:r>
          <w:r w:rsidRPr="000624A2">
            <w:rPr>
              <w:rFonts w:ascii="Arial" w:hAnsi="Arial" w:cs="Arial"/>
              <w:sz w:val="28"/>
              <w:szCs w:val="28"/>
            </w:rPr>
            <w:t>-АОВ</w:t>
          </w:r>
          <w:r w:rsidR="00BF6BBC" w:rsidRPr="00067C62">
            <w:rPr>
              <w:rFonts w:ascii="Arial" w:hAnsi="Arial" w:cs="Arial"/>
              <w:sz w:val="28"/>
              <w:szCs w:val="28"/>
            </w:rPr>
            <w:t>.</w:t>
          </w:r>
          <w:r w:rsidR="00BF6BBC">
            <w:rPr>
              <w:rFonts w:ascii="Arial" w:hAnsi="Arial" w:cs="Arial"/>
              <w:sz w:val="28"/>
              <w:szCs w:val="28"/>
            </w:rPr>
            <w:t>Зд</w:t>
          </w:r>
          <w:r w:rsidR="00AF7579">
            <w:rPr>
              <w:rFonts w:ascii="Arial" w:hAnsi="Arial" w:cs="Arial"/>
              <w:sz w:val="28"/>
              <w:szCs w:val="28"/>
            </w:rPr>
            <w:t>1</w:t>
          </w:r>
        </w:p>
      </w:tc>
    </w:tr>
    <w:tr w:rsidR="00D24E9C" w:rsidRPr="00A12C4C" w14:paraId="5ACD7F31" w14:textId="77777777" w:rsidTr="00D24E9C">
      <w:trPr>
        <w:trHeight w:hRule="exact" w:val="284"/>
      </w:trPr>
      <w:tc>
        <w:tcPr>
          <w:tcW w:w="566" w:type="dxa"/>
          <w:noWrap/>
          <w:vAlign w:val="center"/>
        </w:tcPr>
        <w:p w14:paraId="710508E2" w14:textId="33BB08D2" w:rsidR="00D24E9C" w:rsidRPr="00D24E9C" w:rsidRDefault="004723F4" w:rsidP="00D24E9C">
          <w:pPr>
            <w:pStyle w:val="a5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2</w:t>
          </w:r>
        </w:p>
      </w:tc>
      <w:tc>
        <w:tcPr>
          <w:tcW w:w="567" w:type="dxa"/>
          <w:noWrap/>
          <w:vAlign w:val="center"/>
        </w:tcPr>
        <w:p w14:paraId="6932C1A8" w14:textId="55D1DFFB" w:rsidR="00D24E9C" w:rsidRPr="00D24E9C" w:rsidRDefault="00D24E9C" w:rsidP="00D24E9C">
          <w:pPr>
            <w:pStyle w:val="a5"/>
            <w:jc w:val="center"/>
            <w:rPr>
              <w:rFonts w:ascii="Arial" w:hAnsi="Arial" w:cs="Arial"/>
              <w:sz w:val="12"/>
              <w:szCs w:val="12"/>
            </w:rPr>
          </w:pPr>
          <w:r w:rsidRPr="00D24E9C">
            <w:rPr>
              <w:rFonts w:ascii="Arial" w:hAnsi="Arial" w:cs="Arial"/>
              <w:sz w:val="12"/>
              <w:szCs w:val="12"/>
            </w:rPr>
            <w:t>-</w:t>
          </w:r>
        </w:p>
      </w:tc>
      <w:tc>
        <w:tcPr>
          <w:tcW w:w="567" w:type="dxa"/>
          <w:noWrap/>
          <w:vAlign w:val="center"/>
        </w:tcPr>
        <w:p w14:paraId="5B3C3819" w14:textId="6F8A70F4" w:rsidR="00D24E9C" w:rsidRPr="00D24E9C" w:rsidRDefault="00D24E9C" w:rsidP="00D24E9C">
          <w:pPr>
            <w:pStyle w:val="a5"/>
            <w:jc w:val="center"/>
            <w:rPr>
              <w:rFonts w:ascii="Arial" w:hAnsi="Arial" w:cs="Arial"/>
              <w:sz w:val="12"/>
              <w:szCs w:val="12"/>
            </w:rPr>
          </w:pPr>
          <w:r w:rsidRPr="00D24E9C">
            <w:rPr>
              <w:rFonts w:ascii="Arial" w:hAnsi="Arial" w:cs="Arial"/>
              <w:sz w:val="12"/>
              <w:szCs w:val="12"/>
            </w:rPr>
            <w:t>зам.</w:t>
          </w:r>
        </w:p>
      </w:tc>
      <w:tc>
        <w:tcPr>
          <w:tcW w:w="567" w:type="dxa"/>
          <w:noWrap/>
          <w:vAlign w:val="center"/>
        </w:tcPr>
        <w:p w14:paraId="304110C4" w14:textId="7FB0D4FA" w:rsidR="00D24E9C" w:rsidRPr="00C3690D" w:rsidRDefault="00EC6FA8" w:rsidP="00C3690D">
          <w:pPr>
            <w:pStyle w:val="a5"/>
            <w:ind w:left="-109" w:right="-112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7-</w:t>
          </w:r>
          <w:r w:rsidR="00D24E9C" w:rsidRPr="00C3690D">
            <w:rPr>
              <w:rFonts w:ascii="Arial" w:hAnsi="Arial" w:cs="Arial"/>
              <w:sz w:val="12"/>
              <w:szCs w:val="12"/>
            </w:rPr>
            <w:t>2</w:t>
          </w:r>
          <w:r>
            <w:rPr>
              <w:rFonts w:ascii="Arial" w:hAnsi="Arial" w:cs="Arial"/>
              <w:sz w:val="12"/>
              <w:szCs w:val="12"/>
            </w:rPr>
            <w:t>4</w:t>
          </w:r>
        </w:p>
      </w:tc>
      <w:tc>
        <w:tcPr>
          <w:tcW w:w="852" w:type="dxa"/>
          <w:noWrap/>
          <w:vAlign w:val="center"/>
        </w:tcPr>
        <w:p w14:paraId="4B2D0871" w14:textId="77777777" w:rsidR="00D24E9C" w:rsidRPr="00D24E9C" w:rsidRDefault="00D24E9C" w:rsidP="00D24E9C">
          <w:pPr>
            <w:pStyle w:val="a5"/>
            <w:jc w:val="cent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566" w:type="dxa"/>
          <w:noWrap/>
          <w:vAlign w:val="center"/>
        </w:tcPr>
        <w:p w14:paraId="19A9BDB5" w14:textId="2ED27D57" w:rsidR="00D24E9C" w:rsidRPr="00D24E9C" w:rsidRDefault="007E3B15" w:rsidP="00D24E9C">
          <w:pPr>
            <w:pStyle w:val="a5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01.24</w:t>
          </w:r>
        </w:p>
      </w:tc>
      <w:tc>
        <w:tcPr>
          <w:tcW w:w="6805" w:type="dxa"/>
          <w:gridSpan w:val="4"/>
          <w:vMerge/>
          <w:noWrap/>
        </w:tcPr>
        <w:p w14:paraId="1FDF7663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</w:tr>
    <w:tr w:rsidR="00D24E9C" w:rsidRPr="00A12C4C" w14:paraId="28D77825" w14:textId="77777777" w:rsidTr="00C63FEE">
      <w:trPr>
        <w:trHeight w:hRule="exact" w:val="284"/>
      </w:trPr>
      <w:tc>
        <w:tcPr>
          <w:tcW w:w="566" w:type="dxa"/>
          <w:noWrap/>
          <w:vAlign w:val="center"/>
        </w:tcPr>
        <w:p w14:paraId="189562BB" w14:textId="3EAB105C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35F950F0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38A2D916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5A6EE8EC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2" w:type="dxa"/>
          <w:noWrap/>
          <w:vAlign w:val="center"/>
        </w:tcPr>
        <w:p w14:paraId="6BEA8DF5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66" w:type="dxa"/>
          <w:noWrap/>
          <w:vAlign w:val="center"/>
        </w:tcPr>
        <w:p w14:paraId="2054E33F" w14:textId="77777777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05" w:type="dxa"/>
          <w:gridSpan w:val="4"/>
          <w:vMerge/>
          <w:noWrap/>
        </w:tcPr>
        <w:p w14:paraId="739EA972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</w:tr>
    <w:tr w:rsidR="00D24E9C" w:rsidRPr="00A12C4C" w14:paraId="00FAF40B" w14:textId="77777777" w:rsidTr="00C63FEE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6D28F57C" w14:textId="168C56F6" w:rsidR="00D24E9C" w:rsidRPr="00A12C4C" w:rsidRDefault="00D24E9C" w:rsidP="00D24E9C">
          <w:pPr>
            <w:pStyle w:val="a5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575E9247" w14:textId="4C26AF0D" w:rsidR="00D24E9C" w:rsidRPr="0087272A" w:rsidRDefault="00D24E9C" w:rsidP="00C3690D">
          <w:pPr>
            <w:pStyle w:val="a5"/>
            <w:ind w:left="-102" w:right="-108" w:firstLine="41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sz w:val="18"/>
              <w:szCs w:val="18"/>
            </w:rPr>
            <w:t>Карякин</w:t>
          </w:r>
        </w:p>
      </w:tc>
      <w:tc>
        <w:tcPr>
          <w:tcW w:w="852" w:type="dxa"/>
          <w:noWrap/>
          <w:vAlign w:val="center"/>
        </w:tcPr>
        <w:p w14:paraId="621E8DED" w14:textId="2DDC92E0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493798A9" w14:textId="1B539A2A" w:rsidR="00D24E9C" w:rsidRPr="00A12C4C" w:rsidRDefault="007E3B15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 w:val="restart"/>
          <w:noWrap/>
          <w:vAlign w:val="center"/>
        </w:tcPr>
        <w:p w14:paraId="74E863E2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Задание на отключение при пожаре</w:t>
          </w:r>
          <w:r w:rsidRPr="00A12C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  <w:tc>
        <w:tcPr>
          <w:tcW w:w="851" w:type="dxa"/>
          <w:noWrap/>
          <w:vAlign w:val="center"/>
        </w:tcPr>
        <w:p w14:paraId="124CC2CD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1" w:type="dxa"/>
          <w:noWrap/>
          <w:vAlign w:val="center"/>
        </w:tcPr>
        <w:p w14:paraId="25D9E2F4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134" w:type="dxa"/>
          <w:noWrap/>
          <w:vAlign w:val="center"/>
        </w:tcPr>
        <w:p w14:paraId="32E47220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D24E9C" w:rsidRPr="00A12C4C" w14:paraId="47690B6A" w14:textId="77777777" w:rsidTr="00C63FEE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3671093D" w14:textId="6A5D4832" w:rsidR="00D24E9C" w:rsidRPr="00A12C4C" w:rsidRDefault="00D24E9C" w:rsidP="00D24E9C">
          <w:pPr>
            <w:pStyle w:val="a5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bCs/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noWrap/>
          <w:vAlign w:val="center"/>
        </w:tcPr>
        <w:p w14:paraId="297C2854" w14:textId="1FF39E1C" w:rsidR="00D24E9C" w:rsidRPr="00A12C4C" w:rsidRDefault="00EC6FA8" w:rsidP="00C3690D">
          <w:pPr>
            <w:pStyle w:val="a5"/>
            <w:ind w:left="-102" w:right="-108" w:firstLine="41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pacing w:val="-8"/>
              <w:sz w:val="18"/>
              <w:szCs w:val="18"/>
            </w:rPr>
            <w:t>Ермаков</w:t>
          </w:r>
        </w:p>
      </w:tc>
      <w:tc>
        <w:tcPr>
          <w:tcW w:w="852" w:type="dxa"/>
          <w:noWrap/>
          <w:vAlign w:val="center"/>
        </w:tcPr>
        <w:p w14:paraId="1B23E22E" w14:textId="655030E6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4AA8B303" w14:textId="583595A8" w:rsidR="00D24E9C" w:rsidRPr="00A12C4C" w:rsidRDefault="007E3B15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/>
          <w:noWrap/>
        </w:tcPr>
        <w:p w14:paraId="44E84BB0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  <w:tc>
        <w:tcPr>
          <w:tcW w:w="851" w:type="dxa"/>
          <w:noWrap/>
          <w:vAlign w:val="center"/>
        </w:tcPr>
        <w:p w14:paraId="1EAC715C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Р</w:t>
          </w:r>
        </w:p>
      </w:tc>
      <w:tc>
        <w:tcPr>
          <w:tcW w:w="851" w:type="dxa"/>
          <w:noWrap/>
          <w:vAlign w:val="center"/>
        </w:tcPr>
        <w:p w14:paraId="5885A8C4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134" w:type="dxa"/>
          <w:noWrap/>
          <w:vAlign w:val="center"/>
        </w:tcPr>
        <w:p w14:paraId="1AA858F2" w14:textId="586A5911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  <w:tr w:rsidR="00D24E9C" w:rsidRPr="00A12C4C" w14:paraId="76524DD9" w14:textId="77777777" w:rsidTr="00C63FEE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23E7B0A2" w14:textId="08A295D1" w:rsidR="00D24E9C" w:rsidRPr="00A12C4C" w:rsidRDefault="00D24E9C" w:rsidP="00D24E9C">
          <w:pPr>
            <w:pStyle w:val="a5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bCs/>
              <w:sz w:val="18"/>
              <w:szCs w:val="18"/>
            </w:rPr>
            <w:t>Нач. отд.</w:t>
          </w:r>
        </w:p>
      </w:tc>
      <w:tc>
        <w:tcPr>
          <w:tcW w:w="1134" w:type="dxa"/>
          <w:gridSpan w:val="2"/>
          <w:noWrap/>
          <w:vAlign w:val="center"/>
        </w:tcPr>
        <w:p w14:paraId="0A700980" w14:textId="0E459301" w:rsidR="00D24E9C" w:rsidRPr="00A12C4C" w:rsidRDefault="00D24E9C" w:rsidP="00C3690D">
          <w:pPr>
            <w:pStyle w:val="a5"/>
            <w:ind w:left="-102" w:right="-108" w:firstLine="41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spacing w:val="-8"/>
              <w:sz w:val="18"/>
              <w:szCs w:val="18"/>
            </w:rPr>
            <w:t>Воронков</w:t>
          </w:r>
        </w:p>
      </w:tc>
      <w:tc>
        <w:tcPr>
          <w:tcW w:w="852" w:type="dxa"/>
          <w:noWrap/>
          <w:vAlign w:val="center"/>
        </w:tcPr>
        <w:p w14:paraId="07293464" w14:textId="77777777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52CB9F58" w14:textId="17CA7523" w:rsidR="00D24E9C" w:rsidRPr="00A12C4C" w:rsidRDefault="007E3B15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/>
          <w:noWrap/>
        </w:tcPr>
        <w:p w14:paraId="68ACC397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 w:val="restart"/>
          <w:noWrap/>
          <w:vAlign w:val="center"/>
        </w:tcPr>
        <w:p w14:paraId="293186D2" w14:textId="71999AC5" w:rsidR="00D24E9C" w:rsidRDefault="00D24E9C" w:rsidP="00D24E9C">
          <w:pPr>
            <w:pStyle w:val="a5"/>
            <w:jc w:val="center"/>
            <w:rPr>
              <w:rFonts w:ascii="Arial" w:hAnsi="Arial" w:cs="Arial"/>
              <w:szCs w:val="22"/>
            </w:rPr>
          </w:pPr>
          <w:r>
            <w:object w:dxaOrig="578" w:dyaOrig="380" w14:anchorId="1623AC6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7.5pt;height:24.75pt">
                <v:imagedata r:id="rId1" o:title=""/>
              </v:shape>
              <o:OLEObject Type="Embed" ProgID="Unknown" ShapeID="_x0000_i1025" DrawAspect="Content" ObjectID="_1769001406" r:id="rId2"/>
            </w:object>
          </w:r>
        </w:p>
        <w:p w14:paraId="46D862C7" w14:textId="7D65105C" w:rsidR="00D24E9C" w:rsidRPr="00A12C4C" w:rsidRDefault="00D24E9C" w:rsidP="00D24E9C">
          <w:pPr>
            <w:pStyle w:val="a5"/>
            <w:jc w:val="center"/>
            <w:rPr>
              <w:rFonts w:ascii="Arial" w:hAnsi="Arial" w:cs="Arial"/>
            </w:rPr>
          </w:pPr>
          <w:r w:rsidRPr="000624A2">
            <w:rPr>
              <w:rFonts w:ascii="Arial" w:hAnsi="Arial" w:cs="Arial"/>
              <w:szCs w:val="22"/>
            </w:rPr>
            <w:t>МОРСТРОЙТЕХНОЛОГИЯ</w:t>
          </w:r>
        </w:p>
      </w:tc>
    </w:tr>
    <w:tr w:rsidR="00D24E9C" w:rsidRPr="00A12C4C" w14:paraId="710F01EB" w14:textId="77777777" w:rsidTr="00C63FEE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4E816AB4" w14:textId="358AAA52" w:rsidR="00D24E9C" w:rsidRPr="00A12C4C" w:rsidRDefault="00D24E9C" w:rsidP="00D24E9C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55E75262" w14:textId="5C99311F" w:rsidR="00D24E9C" w:rsidRPr="00A12C4C" w:rsidRDefault="00D24E9C" w:rsidP="00C3690D">
          <w:pPr>
            <w:pStyle w:val="a5"/>
            <w:ind w:left="-102" w:right="-108" w:firstLine="41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2" w:type="dxa"/>
          <w:noWrap/>
          <w:vAlign w:val="center"/>
        </w:tcPr>
        <w:p w14:paraId="26504F06" w14:textId="09B84052" w:rsidR="00D24E9C" w:rsidRPr="00A12C4C" w:rsidRDefault="00D24E9C" w:rsidP="00D24E9C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71F44F5A" w14:textId="1A0B6B8A" w:rsidR="00D24E9C" w:rsidRPr="00A12C4C" w:rsidRDefault="00D24E9C" w:rsidP="00D24E9C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969" w:type="dxa"/>
          <w:vMerge/>
          <w:noWrap/>
        </w:tcPr>
        <w:p w14:paraId="4495160C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noWrap/>
        </w:tcPr>
        <w:p w14:paraId="267BA8FF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</w:tr>
    <w:tr w:rsidR="00D24E9C" w:rsidRPr="00A12C4C" w14:paraId="16B2C678" w14:textId="77777777" w:rsidTr="00C63FEE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67C998EB" w14:textId="0E85A638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  <w:r w:rsidRPr="00C9509E">
            <w:rPr>
              <w:rFonts w:ascii="Arial" w:hAnsi="Arial" w:cs="Arial"/>
              <w:bCs/>
              <w:sz w:val="18"/>
              <w:szCs w:val="18"/>
            </w:rPr>
            <w:t>Н. контр.</w:t>
          </w:r>
        </w:p>
      </w:tc>
      <w:tc>
        <w:tcPr>
          <w:tcW w:w="1134" w:type="dxa"/>
          <w:gridSpan w:val="2"/>
          <w:noWrap/>
          <w:vAlign w:val="center"/>
        </w:tcPr>
        <w:p w14:paraId="3BFC55A6" w14:textId="392218C0" w:rsidR="00D24E9C" w:rsidRPr="00A12C4C" w:rsidRDefault="00EC6FA8" w:rsidP="00C3690D">
          <w:pPr>
            <w:pStyle w:val="a5"/>
            <w:ind w:left="-102" w:firstLine="41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Юдинцев</w:t>
          </w:r>
        </w:p>
      </w:tc>
      <w:tc>
        <w:tcPr>
          <w:tcW w:w="852" w:type="dxa"/>
          <w:noWrap/>
          <w:vAlign w:val="center"/>
        </w:tcPr>
        <w:p w14:paraId="5A6E98D2" w14:textId="7C884701" w:rsidR="00D24E9C" w:rsidRPr="00A12C4C" w:rsidRDefault="00D24E9C" w:rsidP="00D24E9C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6" w:type="dxa"/>
          <w:noWrap/>
          <w:vAlign w:val="center"/>
        </w:tcPr>
        <w:p w14:paraId="5FE9901F" w14:textId="0CC7A5DF" w:rsidR="00D24E9C" w:rsidRPr="00A12C4C" w:rsidRDefault="007E3B15" w:rsidP="00D24E9C">
          <w:pPr>
            <w:pStyle w:val="a5"/>
            <w:ind w:left="-113" w:right="-113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/>
          <w:noWrap/>
        </w:tcPr>
        <w:p w14:paraId="1E4ADB51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noWrap/>
        </w:tcPr>
        <w:p w14:paraId="38CC750A" w14:textId="77777777" w:rsidR="00D24E9C" w:rsidRPr="00A12C4C" w:rsidRDefault="00D24E9C" w:rsidP="00D24E9C">
          <w:pPr>
            <w:pStyle w:val="a5"/>
            <w:rPr>
              <w:rFonts w:ascii="Arial" w:hAnsi="Arial" w:cs="Arial"/>
            </w:rPr>
          </w:pPr>
        </w:p>
      </w:tc>
    </w:tr>
  </w:tbl>
  <w:p w14:paraId="6374A828" w14:textId="43A27825" w:rsidR="009174F9" w:rsidRPr="000B4570" w:rsidRDefault="002E71D9" w:rsidP="002E71D9">
    <w:pPr>
      <w:pStyle w:val="a5"/>
      <w:tabs>
        <w:tab w:val="left" w:pos="1405"/>
        <w:tab w:val="right" w:pos="10488"/>
      </w:tabs>
      <w:rPr>
        <w:rFonts w:ascii="Arial" w:hAnsi="Arial" w:cs="Arial"/>
        <w:iCs/>
      </w:rPr>
    </w:pPr>
    <w:r>
      <w:rPr>
        <w:rFonts w:ascii="Arial" w:hAnsi="Arial" w:cs="Arial"/>
        <w:iCs/>
      </w:rPr>
      <w:tab/>
    </w:r>
    <w:r>
      <w:rPr>
        <w:rFonts w:ascii="Arial" w:hAnsi="Arial" w:cs="Arial"/>
        <w:iCs/>
      </w:rPr>
      <w:tab/>
    </w:r>
    <w:r>
      <w:rPr>
        <w:rFonts w:ascii="Arial" w:hAnsi="Arial" w:cs="Arial"/>
        <w:iCs/>
      </w:rPr>
      <w:tab/>
    </w:r>
    <w:r w:rsidR="000B4570">
      <w:rPr>
        <w:rFonts w:ascii="Arial" w:hAnsi="Arial" w:cs="Arial"/>
        <w:iCs/>
      </w:rPr>
      <w:t>1632-2021-7.1-АОВ_</w:t>
    </w:r>
    <w:r w:rsidR="00080B6E">
      <w:rPr>
        <w:rFonts w:ascii="Arial" w:hAnsi="Arial" w:cs="Arial"/>
        <w:iCs/>
      </w:rPr>
      <w:t>3</w:t>
    </w:r>
    <w:r w:rsidR="000B4570">
      <w:rPr>
        <w:rFonts w:ascii="Arial" w:hAnsi="Arial" w:cs="Arial"/>
        <w:iCs/>
      </w:rPr>
      <w:t>_0_</w:t>
    </w:r>
    <w:r w:rsidR="000B4570">
      <w:rPr>
        <w:rFonts w:ascii="Arial" w:hAnsi="Arial" w:cs="Arial"/>
        <w:iCs/>
        <w:lang w:val="en-US"/>
      </w:rPr>
      <w:t>RU_IF</w:t>
    </w:r>
    <w:r w:rsidR="00EC6FA8">
      <w:rPr>
        <w:rFonts w:ascii="Arial" w:hAnsi="Arial" w:cs="Arial"/>
        <w:iCs/>
        <w:lang w:val="en-US"/>
      </w:rPr>
      <w:t>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248E" w14:textId="77777777" w:rsidR="00316135" w:rsidRDefault="00316135" w:rsidP="00006609">
      <w:r>
        <w:separator/>
      </w:r>
    </w:p>
    <w:p w14:paraId="033E53ED" w14:textId="77777777" w:rsidR="00316135" w:rsidRDefault="00316135"/>
    <w:p w14:paraId="092653CA" w14:textId="77777777" w:rsidR="00316135" w:rsidRDefault="00316135" w:rsidP="00247B01"/>
  </w:footnote>
  <w:footnote w:type="continuationSeparator" w:id="0">
    <w:p w14:paraId="3FD8DC08" w14:textId="77777777" w:rsidR="00316135" w:rsidRDefault="00316135" w:rsidP="00006609">
      <w:r>
        <w:continuationSeparator/>
      </w:r>
    </w:p>
    <w:p w14:paraId="7D7DEB98" w14:textId="77777777" w:rsidR="00316135" w:rsidRDefault="00316135"/>
    <w:p w14:paraId="62C40FB7" w14:textId="77777777" w:rsidR="00316135" w:rsidRDefault="00316135" w:rsidP="00247B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8CAD6" w14:textId="77777777" w:rsidR="00D24E9C" w:rsidRDefault="00D24E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1CE04" w14:textId="77777777" w:rsidR="009174F9" w:rsidRDefault="0076091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181EBAF7" wp14:editId="6DF74B01">
              <wp:simplePos x="0" y="0"/>
              <wp:positionH relativeFrom="page">
                <wp:posOffset>720090</wp:posOffset>
              </wp:positionH>
              <wp:positionV relativeFrom="page">
                <wp:posOffset>172497</wp:posOffset>
              </wp:positionV>
              <wp:extent cx="6659880" cy="10331450"/>
              <wp:effectExtent l="0" t="0" r="26670" b="12700"/>
              <wp:wrapNone/>
              <wp:docPr id="265" name="Прямоугольник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145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3E4F9B" id="Прямоугольник 265" o:spid="_x0000_s1026" style="position:absolute;margin-left:56.7pt;margin-top:13.6pt;width:524.4pt;height:813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" o:allowincell="f" filled="f" strokeweight="1.5pt">
              <v:textbox inset="0,0,0,0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8AFE8" w14:textId="1A9D83F4" w:rsidR="009174F9" w:rsidRDefault="002E71D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0" allowOverlap="1" wp14:anchorId="095E28B8" wp14:editId="31ABCC1C">
              <wp:simplePos x="0" y="0"/>
              <wp:positionH relativeFrom="page">
                <wp:posOffset>718185</wp:posOffset>
              </wp:positionH>
              <wp:positionV relativeFrom="page">
                <wp:posOffset>180219</wp:posOffset>
              </wp:positionV>
              <wp:extent cx="6659880" cy="10331450"/>
              <wp:effectExtent l="0" t="0" r="26670" b="1270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145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45FC6A" id="Прямоугольник 1" o:spid="_x0000_s1026" style="position:absolute;margin-left:56.55pt;margin-top:14.2pt;width:524.4pt;height:813.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" o:allowincell="f" filled="f" strokeweight="1.5pt">
              <v:textbox inset="0,0,0,0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5013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7062F77"/>
    <w:multiLevelType w:val="hybridMultilevel"/>
    <w:tmpl w:val="31D89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504E80"/>
    <w:multiLevelType w:val="hybridMultilevel"/>
    <w:tmpl w:val="A13E4262"/>
    <w:lvl w:ilvl="0" w:tplc="00000017">
      <w:start w:val="4"/>
      <w:numFmt w:val="bullet"/>
      <w:lvlText w:val="-"/>
      <w:lvlJc w:val="left"/>
      <w:pPr>
        <w:ind w:left="1400" w:hanging="360"/>
      </w:pPr>
      <w:rPr>
        <w:rFonts w:ascii="Times New Roman" w:hAnsi="Times New Roman" w:cs="Times New Roman"/>
        <w:spacing w:val="-6"/>
        <w:sz w:val="24"/>
        <w:szCs w:val="24"/>
        <w:lang w:eastAsia="en-US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51E332B0"/>
    <w:multiLevelType w:val="hybridMultilevel"/>
    <w:tmpl w:val="68806F80"/>
    <w:lvl w:ilvl="0" w:tplc="884EB6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CCC3622"/>
    <w:multiLevelType w:val="hybridMultilevel"/>
    <w:tmpl w:val="3E8CF08A"/>
    <w:lvl w:ilvl="0" w:tplc="4C246AB6">
      <w:start w:val="1"/>
      <w:numFmt w:val="bullet"/>
      <w:pStyle w:val="TSN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4620293">
    <w:abstractNumId w:val="4"/>
  </w:num>
  <w:num w:numId="2" w16cid:durableId="1788892073">
    <w:abstractNumId w:val="0"/>
  </w:num>
  <w:num w:numId="3" w16cid:durableId="1913464440">
    <w:abstractNumId w:val="2"/>
  </w:num>
  <w:num w:numId="4" w16cid:durableId="640967057">
    <w:abstractNumId w:val="1"/>
  </w:num>
  <w:num w:numId="5" w16cid:durableId="82366253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609"/>
    <w:rsid w:val="000034AE"/>
    <w:rsid w:val="00006609"/>
    <w:rsid w:val="000121D2"/>
    <w:rsid w:val="00015A14"/>
    <w:rsid w:val="0001749D"/>
    <w:rsid w:val="0002497B"/>
    <w:rsid w:val="00024ABE"/>
    <w:rsid w:val="00027BB5"/>
    <w:rsid w:val="00036E17"/>
    <w:rsid w:val="000450E4"/>
    <w:rsid w:val="00052255"/>
    <w:rsid w:val="00054640"/>
    <w:rsid w:val="000549BA"/>
    <w:rsid w:val="00066721"/>
    <w:rsid w:val="000709CA"/>
    <w:rsid w:val="00070F08"/>
    <w:rsid w:val="00071234"/>
    <w:rsid w:val="00072C8B"/>
    <w:rsid w:val="00080B6E"/>
    <w:rsid w:val="0009241C"/>
    <w:rsid w:val="0009564A"/>
    <w:rsid w:val="00097577"/>
    <w:rsid w:val="000A4FA5"/>
    <w:rsid w:val="000A6550"/>
    <w:rsid w:val="000B4570"/>
    <w:rsid w:val="000B58DC"/>
    <w:rsid w:val="000B5BB3"/>
    <w:rsid w:val="000D01C1"/>
    <w:rsid w:val="000D410A"/>
    <w:rsid w:val="000D52DB"/>
    <w:rsid w:val="000D6393"/>
    <w:rsid w:val="000D7ED0"/>
    <w:rsid w:val="000D7EF4"/>
    <w:rsid w:val="000E479C"/>
    <w:rsid w:val="000E4CF3"/>
    <w:rsid w:val="000E4FC2"/>
    <w:rsid w:val="000F5B20"/>
    <w:rsid w:val="000F5F23"/>
    <w:rsid w:val="0011456A"/>
    <w:rsid w:val="00116236"/>
    <w:rsid w:val="00121891"/>
    <w:rsid w:val="00123F3C"/>
    <w:rsid w:val="00131072"/>
    <w:rsid w:val="00134266"/>
    <w:rsid w:val="00154DA3"/>
    <w:rsid w:val="00156388"/>
    <w:rsid w:val="00157279"/>
    <w:rsid w:val="00157EC1"/>
    <w:rsid w:val="001602D2"/>
    <w:rsid w:val="00162995"/>
    <w:rsid w:val="00180D64"/>
    <w:rsid w:val="00181262"/>
    <w:rsid w:val="00182E27"/>
    <w:rsid w:val="00184BBA"/>
    <w:rsid w:val="001856DC"/>
    <w:rsid w:val="00196155"/>
    <w:rsid w:val="001A621B"/>
    <w:rsid w:val="001B41A5"/>
    <w:rsid w:val="001B7AC4"/>
    <w:rsid w:val="001B7C5F"/>
    <w:rsid w:val="001C1030"/>
    <w:rsid w:val="001C10C7"/>
    <w:rsid w:val="001C480C"/>
    <w:rsid w:val="001C6A35"/>
    <w:rsid w:val="001D095A"/>
    <w:rsid w:val="001D3010"/>
    <w:rsid w:val="001D73A6"/>
    <w:rsid w:val="001E061D"/>
    <w:rsid w:val="001F00F4"/>
    <w:rsid w:val="001F4D4E"/>
    <w:rsid w:val="002004A1"/>
    <w:rsid w:val="00207F2D"/>
    <w:rsid w:val="00212D2F"/>
    <w:rsid w:val="002154E9"/>
    <w:rsid w:val="002170F8"/>
    <w:rsid w:val="00224B14"/>
    <w:rsid w:val="002273B8"/>
    <w:rsid w:val="00244882"/>
    <w:rsid w:val="0024686E"/>
    <w:rsid w:val="00247B01"/>
    <w:rsid w:val="0025027D"/>
    <w:rsid w:val="00253D9D"/>
    <w:rsid w:val="002571FB"/>
    <w:rsid w:val="00257277"/>
    <w:rsid w:val="00274540"/>
    <w:rsid w:val="002764E0"/>
    <w:rsid w:val="00276EF1"/>
    <w:rsid w:val="002878F2"/>
    <w:rsid w:val="00287A32"/>
    <w:rsid w:val="00290194"/>
    <w:rsid w:val="00292A3B"/>
    <w:rsid w:val="0029431A"/>
    <w:rsid w:val="00294328"/>
    <w:rsid w:val="002A0D8A"/>
    <w:rsid w:val="002B0136"/>
    <w:rsid w:val="002B05BE"/>
    <w:rsid w:val="002B3B58"/>
    <w:rsid w:val="002C3A6A"/>
    <w:rsid w:val="002C68E1"/>
    <w:rsid w:val="002C6991"/>
    <w:rsid w:val="002E71D9"/>
    <w:rsid w:val="002F4806"/>
    <w:rsid w:val="002F4D00"/>
    <w:rsid w:val="00304CA9"/>
    <w:rsid w:val="003069AF"/>
    <w:rsid w:val="00316135"/>
    <w:rsid w:val="00320D43"/>
    <w:rsid w:val="003308CE"/>
    <w:rsid w:val="0033689A"/>
    <w:rsid w:val="003378C0"/>
    <w:rsid w:val="00355AA3"/>
    <w:rsid w:val="0035763E"/>
    <w:rsid w:val="0036336D"/>
    <w:rsid w:val="00372099"/>
    <w:rsid w:val="00381AD4"/>
    <w:rsid w:val="00383799"/>
    <w:rsid w:val="00386754"/>
    <w:rsid w:val="0038786E"/>
    <w:rsid w:val="00394F42"/>
    <w:rsid w:val="003A2B18"/>
    <w:rsid w:val="003A4D7C"/>
    <w:rsid w:val="003A5A8E"/>
    <w:rsid w:val="003B38E7"/>
    <w:rsid w:val="003B4BD4"/>
    <w:rsid w:val="003B4CA1"/>
    <w:rsid w:val="003B7D9B"/>
    <w:rsid w:val="003C0ED1"/>
    <w:rsid w:val="003C28B1"/>
    <w:rsid w:val="003C7FE2"/>
    <w:rsid w:val="003D24EA"/>
    <w:rsid w:val="003D46FC"/>
    <w:rsid w:val="003E37E0"/>
    <w:rsid w:val="003F34D6"/>
    <w:rsid w:val="003F4A94"/>
    <w:rsid w:val="00405335"/>
    <w:rsid w:val="004072BC"/>
    <w:rsid w:val="00410C8D"/>
    <w:rsid w:val="00413123"/>
    <w:rsid w:val="0041417B"/>
    <w:rsid w:val="004218CE"/>
    <w:rsid w:val="0043090A"/>
    <w:rsid w:val="004400ED"/>
    <w:rsid w:val="004437AC"/>
    <w:rsid w:val="004506CA"/>
    <w:rsid w:val="00450E0A"/>
    <w:rsid w:val="00455DFD"/>
    <w:rsid w:val="004600D2"/>
    <w:rsid w:val="004623FB"/>
    <w:rsid w:val="00466EE2"/>
    <w:rsid w:val="00470A12"/>
    <w:rsid w:val="004723F4"/>
    <w:rsid w:val="00472D35"/>
    <w:rsid w:val="00482D0A"/>
    <w:rsid w:val="004839B6"/>
    <w:rsid w:val="00483D3C"/>
    <w:rsid w:val="00492013"/>
    <w:rsid w:val="004A292C"/>
    <w:rsid w:val="004A57F2"/>
    <w:rsid w:val="004A58A1"/>
    <w:rsid w:val="004A6747"/>
    <w:rsid w:val="004B245C"/>
    <w:rsid w:val="004B5770"/>
    <w:rsid w:val="004C2103"/>
    <w:rsid w:val="004C54A7"/>
    <w:rsid w:val="004D451F"/>
    <w:rsid w:val="004D4BA7"/>
    <w:rsid w:val="004D6034"/>
    <w:rsid w:val="004D6984"/>
    <w:rsid w:val="004E23E1"/>
    <w:rsid w:val="004E44B1"/>
    <w:rsid w:val="004E4C66"/>
    <w:rsid w:val="004E5F7D"/>
    <w:rsid w:val="004E65CD"/>
    <w:rsid w:val="004F3BDF"/>
    <w:rsid w:val="004F7C92"/>
    <w:rsid w:val="00510A8B"/>
    <w:rsid w:val="00526006"/>
    <w:rsid w:val="005307FE"/>
    <w:rsid w:val="00531EE7"/>
    <w:rsid w:val="00547D63"/>
    <w:rsid w:val="00552B9C"/>
    <w:rsid w:val="005537EF"/>
    <w:rsid w:val="00554089"/>
    <w:rsid w:val="005543CB"/>
    <w:rsid w:val="005617AB"/>
    <w:rsid w:val="005764B3"/>
    <w:rsid w:val="00590168"/>
    <w:rsid w:val="005A0561"/>
    <w:rsid w:val="005C1F7A"/>
    <w:rsid w:val="005C27DD"/>
    <w:rsid w:val="005C362A"/>
    <w:rsid w:val="005C6D91"/>
    <w:rsid w:val="005D5A07"/>
    <w:rsid w:val="005E182D"/>
    <w:rsid w:val="005E5968"/>
    <w:rsid w:val="005E6C7A"/>
    <w:rsid w:val="005E7455"/>
    <w:rsid w:val="005E7AF6"/>
    <w:rsid w:val="005F3BB0"/>
    <w:rsid w:val="00601723"/>
    <w:rsid w:val="00602678"/>
    <w:rsid w:val="00607B0D"/>
    <w:rsid w:val="006116F9"/>
    <w:rsid w:val="006178DD"/>
    <w:rsid w:val="0062108D"/>
    <w:rsid w:val="00625017"/>
    <w:rsid w:val="00635FDE"/>
    <w:rsid w:val="00636939"/>
    <w:rsid w:val="006376B3"/>
    <w:rsid w:val="0064161B"/>
    <w:rsid w:val="00645985"/>
    <w:rsid w:val="00655FBD"/>
    <w:rsid w:val="00656FD6"/>
    <w:rsid w:val="00661084"/>
    <w:rsid w:val="0067025E"/>
    <w:rsid w:val="00682552"/>
    <w:rsid w:val="006836D3"/>
    <w:rsid w:val="006867D4"/>
    <w:rsid w:val="00687D25"/>
    <w:rsid w:val="00691F19"/>
    <w:rsid w:val="006947CE"/>
    <w:rsid w:val="00697FB3"/>
    <w:rsid w:val="006A4CE8"/>
    <w:rsid w:val="006B219B"/>
    <w:rsid w:val="006C2B90"/>
    <w:rsid w:val="006C6A94"/>
    <w:rsid w:val="006E244A"/>
    <w:rsid w:val="006E284E"/>
    <w:rsid w:val="006E2ABE"/>
    <w:rsid w:val="006E4BC1"/>
    <w:rsid w:val="006F16F0"/>
    <w:rsid w:val="006F4744"/>
    <w:rsid w:val="006F6310"/>
    <w:rsid w:val="00703D6B"/>
    <w:rsid w:val="00706C2F"/>
    <w:rsid w:val="00714218"/>
    <w:rsid w:val="00723EEF"/>
    <w:rsid w:val="00725A6E"/>
    <w:rsid w:val="007265AF"/>
    <w:rsid w:val="00727003"/>
    <w:rsid w:val="007324E4"/>
    <w:rsid w:val="00736730"/>
    <w:rsid w:val="00742AD4"/>
    <w:rsid w:val="00744761"/>
    <w:rsid w:val="00746F40"/>
    <w:rsid w:val="00750E24"/>
    <w:rsid w:val="00750FA5"/>
    <w:rsid w:val="0076091D"/>
    <w:rsid w:val="007649B1"/>
    <w:rsid w:val="007651E8"/>
    <w:rsid w:val="007707E3"/>
    <w:rsid w:val="00775A64"/>
    <w:rsid w:val="00777DF9"/>
    <w:rsid w:val="00781DD7"/>
    <w:rsid w:val="007918A8"/>
    <w:rsid w:val="0079272C"/>
    <w:rsid w:val="007949D4"/>
    <w:rsid w:val="00794CB5"/>
    <w:rsid w:val="00794EB7"/>
    <w:rsid w:val="007A232C"/>
    <w:rsid w:val="007A6DEF"/>
    <w:rsid w:val="007B54BC"/>
    <w:rsid w:val="007B7674"/>
    <w:rsid w:val="007C0B8B"/>
    <w:rsid w:val="007C28CF"/>
    <w:rsid w:val="007C3ACA"/>
    <w:rsid w:val="007C3CAF"/>
    <w:rsid w:val="007C40A0"/>
    <w:rsid w:val="007D546A"/>
    <w:rsid w:val="007D69E5"/>
    <w:rsid w:val="007E0F0E"/>
    <w:rsid w:val="007E2267"/>
    <w:rsid w:val="007E381A"/>
    <w:rsid w:val="007E3B15"/>
    <w:rsid w:val="007F1040"/>
    <w:rsid w:val="007F66AC"/>
    <w:rsid w:val="007F7E00"/>
    <w:rsid w:val="008026F0"/>
    <w:rsid w:val="00811331"/>
    <w:rsid w:val="0081434A"/>
    <w:rsid w:val="00823CD3"/>
    <w:rsid w:val="0082439B"/>
    <w:rsid w:val="00825E40"/>
    <w:rsid w:val="00830FD1"/>
    <w:rsid w:val="00840F04"/>
    <w:rsid w:val="00843905"/>
    <w:rsid w:val="008539FA"/>
    <w:rsid w:val="0085518E"/>
    <w:rsid w:val="008570AC"/>
    <w:rsid w:val="00857ACB"/>
    <w:rsid w:val="00861B34"/>
    <w:rsid w:val="008624AA"/>
    <w:rsid w:val="0087272A"/>
    <w:rsid w:val="00872775"/>
    <w:rsid w:val="008733E5"/>
    <w:rsid w:val="008854A7"/>
    <w:rsid w:val="008A2198"/>
    <w:rsid w:val="008B1382"/>
    <w:rsid w:val="008B1502"/>
    <w:rsid w:val="008B386B"/>
    <w:rsid w:val="008B6C21"/>
    <w:rsid w:val="008C2E08"/>
    <w:rsid w:val="008C5047"/>
    <w:rsid w:val="008C7E70"/>
    <w:rsid w:val="008D4BB7"/>
    <w:rsid w:val="008D5B50"/>
    <w:rsid w:val="008D7BF3"/>
    <w:rsid w:val="008E2F3A"/>
    <w:rsid w:val="008E5381"/>
    <w:rsid w:val="008E63C8"/>
    <w:rsid w:val="008F0D29"/>
    <w:rsid w:val="008F6122"/>
    <w:rsid w:val="008F7508"/>
    <w:rsid w:val="008F7F07"/>
    <w:rsid w:val="00901048"/>
    <w:rsid w:val="00902A9C"/>
    <w:rsid w:val="00905B74"/>
    <w:rsid w:val="00907B0E"/>
    <w:rsid w:val="00910E31"/>
    <w:rsid w:val="00912F86"/>
    <w:rsid w:val="00913A47"/>
    <w:rsid w:val="0091407D"/>
    <w:rsid w:val="009174F9"/>
    <w:rsid w:val="00927B3D"/>
    <w:rsid w:val="00940BAE"/>
    <w:rsid w:val="00943C94"/>
    <w:rsid w:val="0095326D"/>
    <w:rsid w:val="00956E21"/>
    <w:rsid w:val="0095741D"/>
    <w:rsid w:val="00962724"/>
    <w:rsid w:val="00970409"/>
    <w:rsid w:val="009724A8"/>
    <w:rsid w:val="0097447D"/>
    <w:rsid w:val="00981751"/>
    <w:rsid w:val="00983374"/>
    <w:rsid w:val="00984D7A"/>
    <w:rsid w:val="00990124"/>
    <w:rsid w:val="00995218"/>
    <w:rsid w:val="00997289"/>
    <w:rsid w:val="00997699"/>
    <w:rsid w:val="009A07DB"/>
    <w:rsid w:val="009A6966"/>
    <w:rsid w:val="009B1861"/>
    <w:rsid w:val="009B1A71"/>
    <w:rsid w:val="009B26F7"/>
    <w:rsid w:val="009B2EA1"/>
    <w:rsid w:val="009B4D9E"/>
    <w:rsid w:val="009B58E7"/>
    <w:rsid w:val="009D08CF"/>
    <w:rsid w:val="009D336E"/>
    <w:rsid w:val="009D6191"/>
    <w:rsid w:val="009E181A"/>
    <w:rsid w:val="009E19DD"/>
    <w:rsid w:val="009E577A"/>
    <w:rsid w:val="009E685C"/>
    <w:rsid w:val="009E744F"/>
    <w:rsid w:val="009E74D0"/>
    <w:rsid w:val="009F4625"/>
    <w:rsid w:val="00A04112"/>
    <w:rsid w:val="00A12C4C"/>
    <w:rsid w:val="00A15D88"/>
    <w:rsid w:val="00A2695E"/>
    <w:rsid w:val="00A277C6"/>
    <w:rsid w:val="00A36DD2"/>
    <w:rsid w:val="00A410EA"/>
    <w:rsid w:val="00A4397F"/>
    <w:rsid w:val="00A51589"/>
    <w:rsid w:val="00A55B77"/>
    <w:rsid w:val="00A56524"/>
    <w:rsid w:val="00A57CAD"/>
    <w:rsid w:val="00A6298F"/>
    <w:rsid w:val="00A70ABB"/>
    <w:rsid w:val="00A715E5"/>
    <w:rsid w:val="00A93E48"/>
    <w:rsid w:val="00AA24DA"/>
    <w:rsid w:val="00AA5017"/>
    <w:rsid w:val="00AA53A9"/>
    <w:rsid w:val="00AA6F1D"/>
    <w:rsid w:val="00AB1FA5"/>
    <w:rsid w:val="00AB3510"/>
    <w:rsid w:val="00AC17E8"/>
    <w:rsid w:val="00AC576B"/>
    <w:rsid w:val="00AC7CAE"/>
    <w:rsid w:val="00AD5349"/>
    <w:rsid w:val="00AD77CF"/>
    <w:rsid w:val="00AE1661"/>
    <w:rsid w:val="00AE2425"/>
    <w:rsid w:val="00AE72AF"/>
    <w:rsid w:val="00AF0809"/>
    <w:rsid w:val="00AF1761"/>
    <w:rsid w:val="00AF2270"/>
    <w:rsid w:val="00AF4B2F"/>
    <w:rsid w:val="00AF5911"/>
    <w:rsid w:val="00AF7579"/>
    <w:rsid w:val="00B04EAD"/>
    <w:rsid w:val="00B07125"/>
    <w:rsid w:val="00B142FF"/>
    <w:rsid w:val="00B17E16"/>
    <w:rsid w:val="00B25739"/>
    <w:rsid w:val="00B2612E"/>
    <w:rsid w:val="00B344B0"/>
    <w:rsid w:val="00B3478F"/>
    <w:rsid w:val="00B3494A"/>
    <w:rsid w:val="00B34AD4"/>
    <w:rsid w:val="00B35971"/>
    <w:rsid w:val="00B42213"/>
    <w:rsid w:val="00B4765A"/>
    <w:rsid w:val="00B63337"/>
    <w:rsid w:val="00B645B7"/>
    <w:rsid w:val="00B74488"/>
    <w:rsid w:val="00B76D05"/>
    <w:rsid w:val="00B811F9"/>
    <w:rsid w:val="00B82B92"/>
    <w:rsid w:val="00B82E30"/>
    <w:rsid w:val="00B84ADB"/>
    <w:rsid w:val="00B8695A"/>
    <w:rsid w:val="00B96D89"/>
    <w:rsid w:val="00BA10E3"/>
    <w:rsid w:val="00BA230E"/>
    <w:rsid w:val="00BA2E14"/>
    <w:rsid w:val="00BC0349"/>
    <w:rsid w:val="00BC0A76"/>
    <w:rsid w:val="00BD0D78"/>
    <w:rsid w:val="00BD72D8"/>
    <w:rsid w:val="00BE052F"/>
    <w:rsid w:val="00BE1FF2"/>
    <w:rsid w:val="00BE26FC"/>
    <w:rsid w:val="00BE4AB7"/>
    <w:rsid w:val="00BE6911"/>
    <w:rsid w:val="00BE7BE4"/>
    <w:rsid w:val="00BF6BBC"/>
    <w:rsid w:val="00C0187D"/>
    <w:rsid w:val="00C23BDC"/>
    <w:rsid w:val="00C27E3E"/>
    <w:rsid w:val="00C30C95"/>
    <w:rsid w:val="00C32AB7"/>
    <w:rsid w:val="00C3690D"/>
    <w:rsid w:val="00C47050"/>
    <w:rsid w:val="00C5093B"/>
    <w:rsid w:val="00C513DF"/>
    <w:rsid w:val="00C5165B"/>
    <w:rsid w:val="00C5332A"/>
    <w:rsid w:val="00C55352"/>
    <w:rsid w:val="00C5655B"/>
    <w:rsid w:val="00C60D91"/>
    <w:rsid w:val="00C63FEE"/>
    <w:rsid w:val="00C66095"/>
    <w:rsid w:val="00C70018"/>
    <w:rsid w:val="00C7292B"/>
    <w:rsid w:val="00C7595A"/>
    <w:rsid w:val="00C77DF2"/>
    <w:rsid w:val="00C803EC"/>
    <w:rsid w:val="00C93AE3"/>
    <w:rsid w:val="00C958A5"/>
    <w:rsid w:val="00CA4DA1"/>
    <w:rsid w:val="00CA5274"/>
    <w:rsid w:val="00CA745F"/>
    <w:rsid w:val="00CB04D3"/>
    <w:rsid w:val="00CB19E8"/>
    <w:rsid w:val="00CC15B9"/>
    <w:rsid w:val="00CC1BF6"/>
    <w:rsid w:val="00CD0E30"/>
    <w:rsid w:val="00CD1479"/>
    <w:rsid w:val="00CE587D"/>
    <w:rsid w:val="00CE7654"/>
    <w:rsid w:val="00CF1B56"/>
    <w:rsid w:val="00CF3363"/>
    <w:rsid w:val="00CF36EB"/>
    <w:rsid w:val="00D12A0F"/>
    <w:rsid w:val="00D16395"/>
    <w:rsid w:val="00D24E9C"/>
    <w:rsid w:val="00D319E6"/>
    <w:rsid w:val="00D32F81"/>
    <w:rsid w:val="00D37811"/>
    <w:rsid w:val="00D44397"/>
    <w:rsid w:val="00D44805"/>
    <w:rsid w:val="00D4540A"/>
    <w:rsid w:val="00D466B2"/>
    <w:rsid w:val="00D55A7E"/>
    <w:rsid w:val="00D57533"/>
    <w:rsid w:val="00D66D1C"/>
    <w:rsid w:val="00D70CB3"/>
    <w:rsid w:val="00D8126D"/>
    <w:rsid w:val="00D865A0"/>
    <w:rsid w:val="00D92F99"/>
    <w:rsid w:val="00D93553"/>
    <w:rsid w:val="00D95486"/>
    <w:rsid w:val="00DB6637"/>
    <w:rsid w:val="00DB72F6"/>
    <w:rsid w:val="00DC3FAB"/>
    <w:rsid w:val="00DC5ED4"/>
    <w:rsid w:val="00DC78D6"/>
    <w:rsid w:val="00DD2547"/>
    <w:rsid w:val="00DD537E"/>
    <w:rsid w:val="00DE3663"/>
    <w:rsid w:val="00DE5CF0"/>
    <w:rsid w:val="00DE7812"/>
    <w:rsid w:val="00DF54FA"/>
    <w:rsid w:val="00DF6F35"/>
    <w:rsid w:val="00E01C69"/>
    <w:rsid w:val="00E0510E"/>
    <w:rsid w:val="00E104D8"/>
    <w:rsid w:val="00E11CF5"/>
    <w:rsid w:val="00E15328"/>
    <w:rsid w:val="00E15491"/>
    <w:rsid w:val="00E30639"/>
    <w:rsid w:val="00E3264A"/>
    <w:rsid w:val="00E33953"/>
    <w:rsid w:val="00E4225E"/>
    <w:rsid w:val="00E43EA4"/>
    <w:rsid w:val="00E4740D"/>
    <w:rsid w:val="00E563D4"/>
    <w:rsid w:val="00E56643"/>
    <w:rsid w:val="00E56B0E"/>
    <w:rsid w:val="00E60226"/>
    <w:rsid w:val="00E61737"/>
    <w:rsid w:val="00E631C9"/>
    <w:rsid w:val="00E63D64"/>
    <w:rsid w:val="00E73079"/>
    <w:rsid w:val="00E76D29"/>
    <w:rsid w:val="00E83C43"/>
    <w:rsid w:val="00E87BF0"/>
    <w:rsid w:val="00E901E9"/>
    <w:rsid w:val="00EB7224"/>
    <w:rsid w:val="00EC046B"/>
    <w:rsid w:val="00EC1CCA"/>
    <w:rsid w:val="00EC603A"/>
    <w:rsid w:val="00EC6FA8"/>
    <w:rsid w:val="00EC7C85"/>
    <w:rsid w:val="00ED0C04"/>
    <w:rsid w:val="00ED19C8"/>
    <w:rsid w:val="00ED2FD9"/>
    <w:rsid w:val="00EE418A"/>
    <w:rsid w:val="00EE597D"/>
    <w:rsid w:val="00EF0274"/>
    <w:rsid w:val="00EF47CC"/>
    <w:rsid w:val="00F03D51"/>
    <w:rsid w:val="00F122BD"/>
    <w:rsid w:val="00F164F6"/>
    <w:rsid w:val="00F17737"/>
    <w:rsid w:val="00F21B86"/>
    <w:rsid w:val="00F240EB"/>
    <w:rsid w:val="00F24961"/>
    <w:rsid w:val="00F267C4"/>
    <w:rsid w:val="00F26ADA"/>
    <w:rsid w:val="00F3014E"/>
    <w:rsid w:val="00F3382A"/>
    <w:rsid w:val="00F35E78"/>
    <w:rsid w:val="00F614EF"/>
    <w:rsid w:val="00F650C2"/>
    <w:rsid w:val="00F66ED9"/>
    <w:rsid w:val="00F70676"/>
    <w:rsid w:val="00F71A3B"/>
    <w:rsid w:val="00F750F2"/>
    <w:rsid w:val="00F805A9"/>
    <w:rsid w:val="00F81E76"/>
    <w:rsid w:val="00F94A9A"/>
    <w:rsid w:val="00FA2C29"/>
    <w:rsid w:val="00FA5133"/>
    <w:rsid w:val="00FA6B6E"/>
    <w:rsid w:val="00FB05FA"/>
    <w:rsid w:val="00FB5028"/>
    <w:rsid w:val="00FB52A2"/>
    <w:rsid w:val="00FB6DDD"/>
    <w:rsid w:val="00FD1EF6"/>
    <w:rsid w:val="00FE25AE"/>
    <w:rsid w:val="00FE2D54"/>
    <w:rsid w:val="00FE46A8"/>
    <w:rsid w:val="00FE4FC2"/>
    <w:rsid w:val="00FF1314"/>
    <w:rsid w:val="00FF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45A76"/>
  <w15:docId w15:val="{C4DD1AB2-127F-4CB6-93B8-780B7548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0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4F42"/>
    <w:pPr>
      <w:numPr>
        <w:numId w:val="2"/>
      </w:numPr>
      <w:spacing w:after="120" w:line="360" w:lineRule="auto"/>
      <w:jc w:val="center"/>
      <w:outlineLvl w:val="0"/>
    </w:pPr>
    <w:rPr>
      <w:rFonts w:ascii="ISOCPEUR" w:hAnsi="ISOCPEUR"/>
      <w:b/>
      <w:i/>
      <w:caps/>
      <w:sz w:val="22"/>
      <w:szCs w:val="28"/>
    </w:rPr>
  </w:style>
  <w:style w:type="paragraph" w:styleId="2">
    <w:name w:val="heading 2"/>
    <w:basedOn w:val="a"/>
    <w:next w:val="a"/>
    <w:link w:val="20"/>
    <w:qFormat/>
    <w:rsid w:val="00276EF1"/>
    <w:pPr>
      <w:numPr>
        <w:ilvl w:val="1"/>
        <w:numId w:val="2"/>
      </w:numPr>
      <w:spacing w:line="360" w:lineRule="auto"/>
      <w:ind w:left="862" w:hanging="578"/>
      <w:outlineLvl w:val="1"/>
    </w:pPr>
    <w:rPr>
      <w:rFonts w:ascii="ISOCPEUR" w:hAnsi="ISOCPEUR"/>
      <w:b/>
      <w:i/>
      <w:caps/>
      <w:sz w:val="22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81262"/>
    <w:pPr>
      <w:numPr>
        <w:ilvl w:val="2"/>
        <w:numId w:val="2"/>
      </w:numPr>
      <w:spacing w:after="120" w:line="360" w:lineRule="auto"/>
      <w:ind w:left="1571"/>
      <w:jc w:val="both"/>
      <w:outlineLvl w:val="2"/>
    </w:pPr>
    <w:rPr>
      <w:rFonts w:ascii="ISOCPEUR" w:hAnsi="ISOCPEUR"/>
      <w:i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rsid w:val="00DE5CF0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CF0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5CF0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5CF0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5CF0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CF0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66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06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3">
    <w:name w:val="Iau?iue3"/>
    <w:rsid w:val="0000660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nhideWhenUsed/>
    <w:rsid w:val="000066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06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Îáû÷íûé"/>
    <w:rsid w:val="0000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4F42"/>
    <w:rPr>
      <w:rFonts w:ascii="ISOCPEUR" w:eastAsia="Times New Roman" w:hAnsi="ISOCPEUR" w:cs="Times New Roman"/>
      <w:b/>
      <w:i/>
      <w:caps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76EF1"/>
    <w:rPr>
      <w:rFonts w:ascii="ISOCPEUR" w:eastAsia="Times New Roman" w:hAnsi="ISOCPEUR" w:cs="Times New Roman"/>
      <w:b/>
      <w:i/>
      <w:caps/>
      <w:szCs w:val="24"/>
      <w:lang w:eastAsia="ru-RU"/>
    </w:rPr>
  </w:style>
  <w:style w:type="character" w:styleId="a8">
    <w:name w:val="page number"/>
    <w:rsid w:val="005307FE"/>
    <w:rPr>
      <w:rFonts w:ascii="Arial" w:hAnsi="Arial"/>
      <w:sz w:val="20"/>
    </w:rPr>
  </w:style>
  <w:style w:type="paragraph" w:styleId="21">
    <w:name w:val="Body Text Indent 2"/>
    <w:basedOn w:val="a"/>
    <w:link w:val="22"/>
    <w:rsid w:val="005307FE"/>
    <w:pPr>
      <w:ind w:firstLine="851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307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unhideWhenUsed/>
    <w:rsid w:val="005307FE"/>
    <w:pPr>
      <w:spacing w:before="100" w:beforeAutospacing="1" w:after="100" w:afterAutospacing="1"/>
    </w:pPr>
    <w:rPr>
      <w:sz w:val="24"/>
      <w:szCs w:val="24"/>
    </w:rPr>
  </w:style>
  <w:style w:type="paragraph" w:customStyle="1" w:styleId="TSN0">
    <w:name w:val="TSN основной текст с отступом"/>
    <w:basedOn w:val="31"/>
    <w:rsid w:val="005307FE"/>
    <w:pPr>
      <w:spacing w:after="80"/>
      <w:ind w:left="0" w:firstLine="851"/>
      <w:jc w:val="both"/>
    </w:pPr>
    <w:rPr>
      <w:rFonts w:ascii="Arial" w:hAnsi="Arial"/>
      <w:kern w:val="28"/>
      <w:sz w:val="24"/>
    </w:rPr>
  </w:style>
  <w:style w:type="paragraph" w:customStyle="1" w:styleId="TSN">
    <w:name w:val="TSN основной текст с маркерами"/>
    <w:basedOn w:val="a"/>
    <w:autoRedefine/>
    <w:rsid w:val="005307FE"/>
    <w:pPr>
      <w:numPr>
        <w:numId w:val="1"/>
      </w:numPr>
      <w:spacing w:after="120"/>
      <w:jc w:val="both"/>
    </w:pPr>
    <w:rPr>
      <w:rFonts w:ascii="Arial" w:hAnsi="Arial"/>
      <w:sz w:val="24"/>
    </w:rPr>
  </w:style>
  <w:style w:type="paragraph" w:styleId="31">
    <w:name w:val="Body Text Indent 3"/>
    <w:basedOn w:val="a"/>
    <w:link w:val="32"/>
    <w:rsid w:val="005307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07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rial12">
    <w:name w:val="Стиль Основной текст + Arial 12 пт полужирный По центру После: ..."/>
    <w:basedOn w:val="aa"/>
    <w:rsid w:val="005307FE"/>
    <w:pPr>
      <w:spacing w:before="120" w:line="276" w:lineRule="auto"/>
      <w:jc w:val="center"/>
    </w:pPr>
    <w:rPr>
      <w:rFonts w:ascii="Arial" w:hAnsi="Arial"/>
      <w:b/>
      <w:bCs/>
      <w:sz w:val="24"/>
    </w:rPr>
  </w:style>
  <w:style w:type="paragraph" w:customStyle="1" w:styleId="ab">
    <w:name w:val="Общие указания"/>
    <w:rsid w:val="005307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11">
    <w:name w:val="Стиль Заголовок 1 + По центру"/>
    <w:basedOn w:val="1"/>
    <w:rsid w:val="005307FE"/>
    <w:pPr>
      <w:spacing w:before="120"/>
      <w:ind w:left="1418"/>
    </w:pPr>
    <w:rPr>
      <w:rFonts w:ascii="Times New Roman" w:hAnsi="Times New Roman"/>
      <w:bCs/>
      <w:sz w:val="24"/>
      <w:szCs w:val="20"/>
    </w:rPr>
  </w:style>
  <w:style w:type="character" w:customStyle="1" w:styleId="text11r1">
    <w:name w:val="text11r1"/>
    <w:rsid w:val="005307FE"/>
    <w:rPr>
      <w:rFonts w:ascii="Arial" w:hAnsi="Arial" w:cs="Arial" w:hint="default"/>
      <w:b w:val="0"/>
      <w:bCs w:val="0"/>
      <w:strike w:val="0"/>
      <w:dstrike w:val="0"/>
      <w:color w:val="990000"/>
      <w:sz w:val="17"/>
      <w:szCs w:val="17"/>
      <w:u w:val="none"/>
      <w:effect w:val="none"/>
    </w:rPr>
  </w:style>
  <w:style w:type="character" w:styleId="ac">
    <w:name w:val="Strong"/>
    <w:uiPriority w:val="22"/>
    <w:qFormat/>
    <w:rsid w:val="005307FE"/>
    <w:rPr>
      <w:b/>
      <w:bCs/>
    </w:rPr>
  </w:style>
  <w:style w:type="paragraph" w:styleId="aa">
    <w:name w:val="Body Text"/>
    <w:basedOn w:val="a"/>
    <w:link w:val="ad"/>
    <w:uiPriority w:val="99"/>
    <w:semiHidden/>
    <w:unhideWhenUsed/>
    <w:rsid w:val="005307FE"/>
    <w:pPr>
      <w:spacing w:after="120"/>
    </w:pPr>
  </w:style>
  <w:style w:type="character" w:customStyle="1" w:styleId="ad">
    <w:name w:val="Основной текст Знак"/>
    <w:basedOn w:val="a0"/>
    <w:link w:val="aa"/>
    <w:uiPriority w:val="99"/>
    <w:semiHidden/>
    <w:rsid w:val="005307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307F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07F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Intense Quote"/>
    <w:basedOn w:val="a"/>
    <w:next w:val="a"/>
    <w:link w:val="af1"/>
    <w:uiPriority w:val="30"/>
    <w:rsid w:val="004F7C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4F7C92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rsid w:val="00E5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FE2D5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81262"/>
    <w:rPr>
      <w:rFonts w:ascii="ISOCPEUR" w:eastAsia="Times New Roman" w:hAnsi="ISOCPEUR" w:cs="Times New Roman"/>
      <w:i/>
      <w:lang w:eastAsia="ru-RU"/>
    </w:rPr>
  </w:style>
  <w:style w:type="paragraph" w:customStyle="1" w:styleId="af4">
    <w:name w:val="Обычный текст"/>
    <w:basedOn w:val="a"/>
    <w:link w:val="af5"/>
    <w:qFormat/>
    <w:rsid w:val="00394F42"/>
    <w:pPr>
      <w:spacing w:line="360" w:lineRule="auto"/>
      <w:ind w:left="567" w:right="284"/>
    </w:pPr>
    <w:rPr>
      <w:rFonts w:ascii="ISOCPEUR" w:hAnsi="ISOCPEUR"/>
      <w:i/>
      <w:sz w:val="22"/>
      <w:szCs w:val="22"/>
    </w:rPr>
  </w:style>
  <w:style w:type="paragraph" w:styleId="12">
    <w:name w:val="toc 1"/>
    <w:basedOn w:val="a"/>
    <w:next w:val="a"/>
    <w:autoRedefine/>
    <w:uiPriority w:val="39"/>
    <w:unhideWhenUsed/>
    <w:rsid w:val="006E284E"/>
    <w:pPr>
      <w:tabs>
        <w:tab w:val="left" w:pos="400"/>
        <w:tab w:val="right" w:leader="dot" w:pos="10065"/>
      </w:tabs>
      <w:spacing w:after="100"/>
      <w:ind w:left="170" w:right="423"/>
    </w:pPr>
    <w:rPr>
      <w:rFonts w:ascii="Arial Narrow" w:hAnsi="Arial Narrow"/>
      <w:b/>
      <w:i/>
      <w:sz w:val="22"/>
    </w:rPr>
  </w:style>
  <w:style w:type="character" w:customStyle="1" w:styleId="af5">
    <w:name w:val="Обычный текст Знак"/>
    <w:basedOn w:val="a0"/>
    <w:link w:val="af4"/>
    <w:rsid w:val="00394F42"/>
    <w:rPr>
      <w:rFonts w:ascii="ISOCPEUR" w:eastAsia="Times New Roman" w:hAnsi="ISOCPEUR" w:cs="Times New Roman"/>
      <w:i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0450E4"/>
    <w:pPr>
      <w:tabs>
        <w:tab w:val="left" w:pos="880"/>
        <w:tab w:val="right" w:leader="dot" w:pos="10478"/>
      </w:tabs>
      <w:spacing w:after="100"/>
      <w:ind w:left="200"/>
    </w:pPr>
    <w:rPr>
      <w:rFonts w:ascii="Arial Narrow" w:hAnsi="Arial Narrow"/>
      <w:b/>
      <w:i/>
      <w:noProof/>
      <w:sz w:val="22"/>
    </w:rPr>
  </w:style>
  <w:style w:type="paragraph" w:styleId="33">
    <w:name w:val="toc 3"/>
    <w:basedOn w:val="a"/>
    <w:next w:val="a"/>
    <w:autoRedefine/>
    <w:uiPriority w:val="39"/>
    <w:unhideWhenUsed/>
    <w:rsid w:val="006E284E"/>
    <w:pPr>
      <w:tabs>
        <w:tab w:val="left" w:pos="851"/>
        <w:tab w:val="left" w:pos="1100"/>
        <w:tab w:val="right" w:leader="dot" w:pos="10065"/>
      </w:tabs>
      <w:spacing w:after="100"/>
      <w:ind w:left="567"/>
    </w:pPr>
    <w:rPr>
      <w:rFonts w:ascii="Arial Narrow" w:hAnsi="Arial Narrow"/>
      <w:i/>
      <w:sz w:val="22"/>
    </w:rPr>
  </w:style>
  <w:style w:type="character" w:styleId="af6">
    <w:name w:val="Hyperlink"/>
    <w:basedOn w:val="a0"/>
    <w:uiPriority w:val="99"/>
    <w:unhideWhenUsed/>
    <w:rsid w:val="001856DC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DE5CF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E5CF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E5CF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E5C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E5CF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E5C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f7">
    <w:name w:val="Emphasis"/>
    <w:rsid w:val="007651E8"/>
    <w:rPr>
      <w:rFonts w:cs="Times New Roman"/>
      <w:i/>
    </w:rPr>
  </w:style>
  <w:style w:type="character" w:styleId="af8">
    <w:name w:val="annotation reference"/>
    <w:basedOn w:val="a0"/>
    <w:uiPriority w:val="99"/>
    <w:semiHidden/>
    <w:unhideWhenUsed/>
    <w:rsid w:val="00A277C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277C6"/>
  </w:style>
  <w:style w:type="character" w:customStyle="1" w:styleId="afa">
    <w:name w:val="Текст примечания Знак"/>
    <w:basedOn w:val="a0"/>
    <w:link w:val="af9"/>
    <w:uiPriority w:val="99"/>
    <w:semiHidden/>
    <w:rsid w:val="00A2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77C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277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d">
    <w:name w:val="Ю Обычный"/>
    <w:basedOn w:val="a"/>
    <w:rsid w:val="007F7E00"/>
    <w:pPr>
      <w:spacing w:before="100" w:beforeAutospacing="1"/>
      <w:ind w:firstLine="567"/>
      <w:jc w:val="both"/>
    </w:pPr>
    <w:rPr>
      <w:sz w:val="28"/>
      <w:szCs w:val="24"/>
    </w:rPr>
  </w:style>
  <w:style w:type="paragraph" w:customStyle="1" w:styleId="afe">
    <w:name w:val="Название Знак"/>
    <w:basedOn w:val="a"/>
    <w:next w:val="aff"/>
    <w:link w:val="13"/>
    <w:qFormat/>
    <w:rsid w:val="005764B3"/>
    <w:pPr>
      <w:jc w:val="center"/>
    </w:pPr>
    <w:rPr>
      <w:b/>
      <w:sz w:val="24"/>
    </w:rPr>
  </w:style>
  <w:style w:type="character" w:customStyle="1" w:styleId="13">
    <w:name w:val="Название Знак1"/>
    <w:aliases w:val="Название Знак Знак"/>
    <w:link w:val="afe"/>
    <w:rsid w:val="005764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">
    <w:name w:val="Title"/>
    <w:basedOn w:val="a"/>
    <w:next w:val="a"/>
    <w:link w:val="aff0"/>
    <w:qFormat/>
    <w:rsid w:val="005764B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f"/>
    <w:rsid w:val="005764B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780E2-278E-46DC-B15B-9FD9B905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Home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Михаил Жеуров;Антон Комрачков</dc:creator>
  <cp:keywords>МАРС</cp:keywords>
  <cp:lastModifiedBy>Карякин Владимир Юрьевич</cp:lastModifiedBy>
  <cp:revision>36</cp:revision>
  <cp:lastPrinted>2024-01-11T06:55:00Z</cp:lastPrinted>
  <dcterms:created xsi:type="dcterms:W3CDTF">2019-10-18T19:15:00Z</dcterms:created>
  <dcterms:modified xsi:type="dcterms:W3CDTF">2024-02-09T13:30:00Z</dcterms:modified>
</cp:coreProperties>
</file>